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98B1B" w14:textId="44012D88" w:rsidR="00E4700C" w:rsidRDefault="00C15D55" w:rsidP="00AA3968">
      <w:pPr>
        <w:pStyle w:val="Title"/>
      </w:pPr>
      <w:r>
        <w:t xml:space="preserve">APC Meeting, Sept </w:t>
      </w:r>
      <w:r w:rsidR="002F576C">
        <w:t>1</w:t>
      </w:r>
      <w:r>
        <w:t>9 2025</w:t>
      </w:r>
    </w:p>
    <w:p w14:paraId="39C29590" w14:textId="5DEE1AB8" w:rsidR="002F576C" w:rsidRDefault="002F576C" w:rsidP="008D7C14">
      <w:r>
        <w:t xml:space="preserve">Attendance: </w:t>
      </w:r>
      <w:r w:rsidR="008D7C14">
        <w:t>Nayab Hakim, Dmitriy Beznosko</w:t>
      </w:r>
      <w:r w:rsidR="008D7C14">
        <w:t xml:space="preserve">, </w:t>
      </w:r>
      <w:r w:rsidR="008D7C14">
        <w:t>Antoinette Miller</w:t>
      </w:r>
      <w:r w:rsidR="008D7C14">
        <w:t xml:space="preserve">, </w:t>
      </w:r>
      <w:r w:rsidR="008D7C14">
        <w:t>Md Rokonuzzaman</w:t>
      </w:r>
      <w:r w:rsidR="008D7C14">
        <w:t xml:space="preserve">, </w:t>
      </w:r>
      <w:r w:rsidR="008D7C14">
        <w:t>Catherine Matos</w:t>
      </w:r>
      <w:r w:rsidR="008D7C14">
        <w:t xml:space="preserve">, </w:t>
      </w:r>
      <w:r w:rsidR="008D7C14">
        <w:t>Terri Summers</w:t>
      </w:r>
      <w:r w:rsidR="008D7C14">
        <w:t xml:space="preserve">, </w:t>
      </w:r>
      <w:r w:rsidR="008D7C14">
        <w:t>Victoria Foster</w:t>
      </w:r>
      <w:r w:rsidR="008D7C14">
        <w:t xml:space="preserve">, </w:t>
      </w:r>
      <w:r w:rsidR="008D7C14">
        <w:t>Kevin Demmitt</w:t>
      </w:r>
    </w:p>
    <w:p w14:paraId="595AD0EC" w14:textId="63BA27B4" w:rsidR="00403E03" w:rsidRDefault="00403E03" w:rsidP="00AA3968">
      <w:pPr>
        <w:pStyle w:val="Heading2"/>
      </w:pPr>
      <w:r>
        <w:t>Officer elections:</w:t>
      </w:r>
    </w:p>
    <w:p w14:paraId="396DD11A" w14:textId="5AD4E53D" w:rsidR="00403E03" w:rsidRDefault="00403E03" w:rsidP="008D7C14">
      <w:r>
        <w:t>Chair – D Beznosko</w:t>
      </w:r>
    </w:p>
    <w:p w14:paraId="11AE8561" w14:textId="1095AE20" w:rsidR="00403E03" w:rsidRDefault="00403E03" w:rsidP="008D7C14">
      <w:r>
        <w:t>Vice-chair – V</w:t>
      </w:r>
      <w:r w:rsidR="007D3F8A">
        <w:t xml:space="preserve"> </w:t>
      </w:r>
      <w:r>
        <w:t>Foster</w:t>
      </w:r>
    </w:p>
    <w:p w14:paraId="6330D600" w14:textId="3CB461EC" w:rsidR="00403E03" w:rsidRDefault="007D3F8A" w:rsidP="008D7C14">
      <w:r>
        <w:t>Faculty Senate special rep (name to be adjusted later) – A Miller</w:t>
      </w:r>
    </w:p>
    <w:p w14:paraId="3A08AAD6" w14:textId="4DDCD7E3" w:rsidR="002E08BC" w:rsidRDefault="00AA3968" w:rsidP="00AA3968">
      <w:pPr>
        <w:pStyle w:val="Heading2"/>
      </w:pPr>
      <w:r w:rsidRPr="00AA3968">
        <w:t>Posthumous</w:t>
      </w:r>
      <w:r>
        <w:t xml:space="preserve"> </w:t>
      </w:r>
      <w:r w:rsidRPr="00AA3968">
        <w:t>Policy</w:t>
      </w:r>
    </w:p>
    <w:p w14:paraId="0D5F6B1F" w14:textId="2697B489" w:rsidR="00AA3968" w:rsidRPr="00AA3968" w:rsidRDefault="00AA3968" w:rsidP="00AA3968">
      <w:r>
        <w:t xml:space="preserve">The policy was </w:t>
      </w:r>
      <w:r w:rsidR="008A1799">
        <w:t>updated</w:t>
      </w:r>
      <w:r>
        <w:t xml:space="preserve"> and </w:t>
      </w:r>
      <w:r w:rsidR="008A1799">
        <w:t>unanimously approved by the committee</w:t>
      </w:r>
    </w:p>
    <w:p w14:paraId="6204C94B" w14:textId="77777777" w:rsidR="00C15D55" w:rsidRDefault="00C15D55"/>
    <w:sectPr w:rsidR="00C15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049"/>
    <w:rsid w:val="00023D83"/>
    <w:rsid w:val="000269BB"/>
    <w:rsid w:val="002E08BC"/>
    <w:rsid w:val="002F576C"/>
    <w:rsid w:val="00403E03"/>
    <w:rsid w:val="006841FF"/>
    <w:rsid w:val="007D3F8A"/>
    <w:rsid w:val="00895049"/>
    <w:rsid w:val="008A1799"/>
    <w:rsid w:val="008D7C14"/>
    <w:rsid w:val="00947F84"/>
    <w:rsid w:val="00951CB8"/>
    <w:rsid w:val="009D0068"/>
    <w:rsid w:val="00AA3968"/>
    <w:rsid w:val="00C15D55"/>
    <w:rsid w:val="00E4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05370"/>
  <w15:chartTrackingRefBased/>
  <w15:docId w15:val="{F1F47D3F-70F1-42F2-B779-3DC7CADB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5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0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0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0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50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0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0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0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0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0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0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0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0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0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0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0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0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0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Beznosko</dc:creator>
  <cp:keywords/>
  <dc:description/>
  <cp:lastModifiedBy>Dmitriy Beznosko</cp:lastModifiedBy>
  <cp:revision>9</cp:revision>
  <dcterms:created xsi:type="dcterms:W3CDTF">2025-09-19T19:26:00Z</dcterms:created>
  <dcterms:modified xsi:type="dcterms:W3CDTF">2025-09-19T19:33:00Z</dcterms:modified>
</cp:coreProperties>
</file>