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994D" w14:textId="77777777" w:rsidR="00EC3CE3" w:rsidRPr="00A0405F" w:rsidRDefault="00EC3CE3" w:rsidP="00EC3CE3">
      <w:pPr>
        <w:rPr>
          <w:sz w:val="24"/>
          <w:szCs w:val="24"/>
        </w:rPr>
      </w:pPr>
    </w:p>
    <w:p w14:paraId="246DFEF5" w14:textId="77777777" w:rsidR="00EC3CE3" w:rsidRPr="00A0405F" w:rsidRDefault="00EC3CE3" w:rsidP="00EC3CE3">
      <w:pPr>
        <w:rPr>
          <w:sz w:val="24"/>
          <w:szCs w:val="24"/>
        </w:rPr>
      </w:pPr>
    </w:p>
    <w:p w14:paraId="2ADACAA2" w14:textId="77777777" w:rsidR="00EC3CE3" w:rsidRPr="00A0405F" w:rsidRDefault="00EC3CE3" w:rsidP="00EC3CE3">
      <w:pPr>
        <w:rPr>
          <w:sz w:val="24"/>
          <w:szCs w:val="24"/>
        </w:rPr>
      </w:pPr>
      <w:r w:rsidRPr="00A0405F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269C6339" wp14:editId="5897484A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05F">
        <w:rPr>
          <w:sz w:val="24"/>
          <w:szCs w:val="24"/>
        </w:rPr>
        <w:t>Faculty Senate Meeting held via MS Teams</w:t>
      </w:r>
    </w:p>
    <w:p w14:paraId="40A81D64" w14:textId="72D2FE52" w:rsidR="006A2CC9" w:rsidRPr="00A0405F" w:rsidRDefault="00102695">
      <w:pPr>
        <w:rPr>
          <w:sz w:val="24"/>
          <w:szCs w:val="24"/>
        </w:rPr>
      </w:pPr>
      <w:r w:rsidRPr="00A0405F">
        <w:rPr>
          <w:sz w:val="24"/>
          <w:szCs w:val="24"/>
        </w:rPr>
        <w:t>Oct</w:t>
      </w:r>
      <w:r w:rsidR="006A2CC9" w:rsidRPr="00A0405F">
        <w:rPr>
          <w:sz w:val="24"/>
          <w:szCs w:val="24"/>
        </w:rPr>
        <w:t>-</w:t>
      </w:r>
      <w:r w:rsidR="00844373" w:rsidRPr="00A0405F">
        <w:rPr>
          <w:sz w:val="24"/>
          <w:szCs w:val="24"/>
        </w:rPr>
        <w:t>19</w:t>
      </w:r>
      <w:r w:rsidR="006A2CC9" w:rsidRPr="00A0405F">
        <w:rPr>
          <w:sz w:val="24"/>
          <w:szCs w:val="24"/>
        </w:rPr>
        <w:t>-</w:t>
      </w:r>
      <w:r w:rsidR="00EC3CE3" w:rsidRPr="00A0405F">
        <w:rPr>
          <w:sz w:val="24"/>
          <w:szCs w:val="24"/>
        </w:rPr>
        <w:t>2020, Started</w:t>
      </w:r>
      <w:r w:rsidR="003C1557" w:rsidRPr="00A0405F">
        <w:rPr>
          <w:sz w:val="24"/>
          <w:szCs w:val="24"/>
        </w:rPr>
        <w:t xml:space="preserve"> at 11:01am</w:t>
      </w:r>
      <w:r w:rsidR="00936A01" w:rsidRPr="00A0405F">
        <w:rPr>
          <w:sz w:val="24"/>
          <w:szCs w:val="24"/>
        </w:rPr>
        <w:t xml:space="preserve"> </w:t>
      </w:r>
      <w:r w:rsidR="00EC3CE3" w:rsidRPr="00A0405F">
        <w:rPr>
          <w:sz w:val="24"/>
          <w:szCs w:val="24"/>
        </w:rPr>
        <w:t xml:space="preserve">ET. </w:t>
      </w:r>
      <w:r w:rsidR="00936A01" w:rsidRPr="00A0405F">
        <w:rPr>
          <w:sz w:val="24"/>
          <w:szCs w:val="24"/>
        </w:rPr>
        <w:t xml:space="preserve"> Meeting minutes </w:t>
      </w:r>
      <w:r w:rsidR="00EC3CE3" w:rsidRPr="00A0405F">
        <w:rPr>
          <w:sz w:val="24"/>
          <w:szCs w:val="24"/>
        </w:rPr>
        <w:t>and attendance</w:t>
      </w:r>
      <w:r w:rsidR="00936A01" w:rsidRPr="00A0405F">
        <w:rPr>
          <w:sz w:val="24"/>
          <w:szCs w:val="24"/>
        </w:rPr>
        <w:t xml:space="preserve"> </w:t>
      </w:r>
      <w:r w:rsidR="00EC3CE3" w:rsidRPr="00A0405F">
        <w:rPr>
          <w:sz w:val="24"/>
          <w:szCs w:val="24"/>
        </w:rPr>
        <w:t xml:space="preserve">from MS Teams </w:t>
      </w:r>
      <w:r w:rsidR="00936A01" w:rsidRPr="00A0405F">
        <w:rPr>
          <w:sz w:val="24"/>
          <w:szCs w:val="24"/>
        </w:rPr>
        <w:t>to be worked out.</w:t>
      </w:r>
      <w:r w:rsidR="00103BCF" w:rsidRPr="00A0405F">
        <w:rPr>
          <w:sz w:val="24"/>
          <w:szCs w:val="24"/>
        </w:rPr>
        <w:t xml:space="preserve">  There was a quorum </w:t>
      </w:r>
      <w:r w:rsidR="00573D3A" w:rsidRPr="00A0405F">
        <w:rPr>
          <w:sz w:val="24"/>
          <w:szCs w:val="24"/>
        </w:rPr>
        <w:t>present.</w:t>
      </w:r>
    </w:p>
    <w:p w14:paraId="53F00018" w14:textId="77777777" w:rsidR="001F3247" w:rsidRPr="00A0405F" w:rsidRDefault="00936A01" w:rsidP="001F324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 xml:space="preserve">Unanimous consent to approve agenda as proposed.  </w:t>
      </w:r>
    </w:p>
    <w:p w14:paraId="7AB96FA0" w14:textId="77777777" w:rsidR="001F3247" w:rsidRPr="00A0405F" w:rsidRDefault="001F3247" w:rsidP="001F3247">
      <w:pPr>
        <w:pStyle w:val="ListParagraph"/>
        <w:rPr>
          <w:sz w:val="24"/>
          <w:szCs w:val="24"/>
        </w:rPr>
      </w:pPr>
    </w:p>
    <w:p w14:paraId="77134B26" w14:textId="3940819E" w:rsidR="001F3247" w:rsidRPr="00A0405F" w:rsidRDefault="001F3247" w:rsidP="001F324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 xml:space="preserve">President’s Report – Attached in Files in MS Teams </w:t>
      </w:r>
    </w:p>
    <w:p w14:paraId="114683B3" w14:textId="77777777" w:rsidR="00BE5E7E" w:rsidRPr="00A0405F" w:rsidRDefault="00BE5E7E" w:rsidP="00162A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05F">
        <w:rPr>
          <w:sz w:val="24"/>
          <w:szCs w:val="24"/>
        </w:rPr>
        <w:t>Additional discussion:</w:t>
      </w:r>
    </w:p>
    <w:p w14:paraId="49427CF0" w14:textId="6E140667" w:rsidR="005729E9" w:rsidRPr="00A0405F" w:rsidRDefault="009308F9" w:rsidP="00F841B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0405F">
        <w:rPr>
          <w:sz w:val="24"/>
          <w:szCs w:val="24"/>
        </w:rPr>
        <w:t>COVID-19 update down to 7 active cases.  Continued diligence.</w:t>
      </w:r>
      <w:r w:rsidR="00586DD2" w:rsidRPr="00A0405F">
        <w:rPr>
          <w:sz w:val="24"/>
          <w:szCs w:val="24"/>
        </w:rPr>
        <w:t xml:space="preserve"> </w:t>
      </w:r>
      <w:r w:rsidR="00162AD6" w:rsidRPr="00A0405F">
        <w:rPr>
          <w:sz w:val="24"/>
          <w:szCs w:val="24"/>
        </w:rPr>
        <w:t>Making c</w:t>
      </w:r>
      <w:r w:rsidR="005729E9" w:rsidRPr="00A0405F">
        <w:rPr>
          <w:sz w:val="24"/>
          <w:szCs w:val="24"/>
        </w:rPr>
        <w:t>ontingency plans.</w:t>
      </w:r>
      <w:r w:rsidR="00162AD6" w:rsidRPr="00A0405F">
        <w:rPr>
          <w:sz w:val="24"/>
          <w:szCs w:val="24"/>
        </w:rPr>
        <w:t xml:space="preserve"> </w:t>
      </w:r>
      <w:r w:rsidR="004979AE" w:rsidRPr="00A0405F">
        <w:rPr>
          <w:sz w:val="24"/>
          <w:szCs w:val="24"/>
        </w:rPr>
        <w:t xml:space="preserve">DW – Suggest that </w:t>
      </w:r>
      <w:r w:rsidR="00A4615A" w:rsidRPr="00A0405F">
        <w:rPr>
          <w:sz w:val="24"/>
          <w:szCs w:val="24"/>
        </w:rPr>
        <w:t>everyone</w:t>
      </w:r>
      <w:r w:rsidR="004C5906" w:rsidRPr="00A0405F">
        <w:rPr>
          <w:sz w:val="24"/>
          <w:szCs w:val="24"/>
        </w:rPr>
        <w:t xml:space="preserve"> look at website to </w:t>
      </w:r>
      <w:r w:rsidR="00A4615A" w:rsidRPr="00A0405F">
        <w:rPr>
          <w:sz w:val="24"/>
          <w:szCs w:val="24"/>
        </w:rPr>
        <w:t>know</w:t>
      </w:r>
      <w:r w:rsidR="004C5906" w:rsidRPr="00A0405F">
        <w:rPr>
          <w:sz w:val="24"/>
          <w:szCs w:val="24"/>
        </w:rPr>
        <w:t xml:space="preserve"> </w:t>
      </w:r>
      <w:r w:rsidR="00A4615A" w:rsidRPr="00A0405F">
        <w:rPr>
          <w:sz w:val="24"/>
          <w:szCs w:val="24"/>
        </w:rPr>
        <w:t>protocols</w:t>
      </w:r>
      <w:r w:rsidR="008C4271" w:rsidRPr="00A0405F">
        <w:rPr>
          <w:sz w:val="24"/>
          <w:szCs w:val="24"/>
        </w:rPr>
        <w:t>.  See Rodney Bird’s email 10/16 @10:52am.</w:t>
      </w:r>
    </w:p>
    <w:p w14:paraId="25330204" w14:textId="4AFC9C5C" w:rsidR="00AC3623" w:rsidRPr="00A0405F" w:rsidRDefault="00A4615A" w:rsidP="00F841B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0405F">
        <w:rPr>
          <w:sz w:val="24"/>
          <w:szCs w:val="24"/>
        </w:rPr>
        <w:t>Commencement</w:t>
      </w:r>
      <w:r w:rsidR="00EC0D7E" w:rsidRPr="00A0405F">
        <w:rPr>
          <w:sz w:val="24"/>
          <w:szCs w:val="24"/>
        </w:rPr>
        <w:t xml:space="preserve"> plans?  An announcement this week </w:t>
      </w:r>
      <w:r w:rsidR="00BE5E7E" w:rsidRPr="00A0405F">
        <w:rPr>
          <w:sz w:val="24"/>
          <w:szCs w:val="24"/>
        </w:rPr>
        <w:t>for</w:t>
      </w:r>
      <w:r w:rsidRPr="00A0405F">
        <w:rPr>
          <w:sz w:val="24"/>
          <w:szCs w:val="24"/>
        </w:rPr>
        <w:t xml:space="preserve"> </w:t>
      </w:r>
      <w:r w:rsidR="00EC0D7E" w:rsidRPr="00A0405F">
        <w:rPr>
          <w:sz w:val="24"/>
          <w:szCs w:val="24"/>
        </w:rPr>
        <w:t>expanded virtual commencement this fall.  Include those from last spring and summer.  Limitations with numbers of folks in facilities.</w:t>
      </w:r>
      <w:r w:rsidR="0084627B" w:rsidRPr="00A0405F">
        <w:rPr>
          <w:sz w:val="24"/>
          <w:szCs w:val="24"/>
        </w:rPr>
        <w:t xml:space="preserve">  Potentially outdoors but weather could be problematic.  </w:t>
      </w:r>
    </w:p>
    <w:p w14:paraId="48AA9265" w14:textId="77777777" w:rsidR="00AC3623" w:rsidRPr="00A0405F" w:rsidRDefault="00AC3623" w:rsidP="00AC3623">
      <w:pPr>
        <w:pStyle w:val="ListParagraph"/>
        <w:rPr>
          <w:sz w:val="24"/>
          <w:szCs w:val="24"/>
        </w:rPr>
      </w:pPr>
    </w:p>
    <w:p w14:paraId="3ADE7C04" w14:textId="2D8023C6" w:rsidR="005D5CCA" w:rsidRPr="00A0405F" w:rsidRDefault="006A2CC9" w:rsidP="00AC36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>Provost’s Report</w:t>
      </w:r>
      <w:r w:rsidR="00D21185" w:rsidRPr="00A0405F">
        <w:rPr>
          <w:sz w:val="24"/>
          <w:szCs w:val="24"/>
        </w:rPr>
        <w:t xml:space="preserve"> </w:t>
      </w:r>
      <w:r w:rsidR="00D21185" w:rsidRPr="00A0405F">
        <w:rPr>
          <w:sz w:val="24"/>
          <w:szCs w:val="24"/>
        </w:rPr>
        <w:t>– Attached in Files in MS Teams</w:t>
      </w:r>
    </w:p>
    <w:p w14:paraId="76CBCA24" w14:textId="74342B87" w:rsidR="005D5CCA" w:rsidRPr="00A0405F" w:rsidRDefault="00376720" w:rsidP="00E4778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05F">
        <w:rPr>
          <w:rFonts w:ascii="Calibri" w:eastAsia="Times New Roman" w:hAnsi="Calibri" w:cs="Calibri"/>
          <w:sz w:val="24"/>
          <w:szCs w:val="24"/>
        </w:rPr>
        <w:t>Regent’s Advisory Committee for Academic Affairs</w:t>
      </w:r>
      <w:r w:rsidR="005C55F0" w:rsidRPr="00A0405F">
        <w:rPr>
          <w:rFonts w:ascii="Calibri" w:eastAsia="Times New Roman" w:hAnsi="Calibri" w:cs="Calibri"/>
          <w:sz w:val="24"/>
          <w:szCs w:val="24"/>
        </w:rPr>
        <w:t xml:space="preserve"> met last week.</w:t>
      </w:r>
      <w:r w:rsidR="00E4778A" w:rsidRPr="00A0405F">
        <w:rPr>
          <w:rFonts w:ascii="Calibri" w:eastAsia="Times New Roman" w:hAnsi="Calibri" w:cs="Calibri"/>
          <w:sz w:val="24"/>
          <w:szCs w:val="24"/>
        </w:rPr>
        <w:t xml:space="preserve"> </w:t>
      </w:r>
      <w:r w:rsidR="00561B1C" w:rsidRPr="00A0405F">
        <w:rPr>
          <w:sz w:val="24"/>
          <w:szCs w:val="24"/>
        </w:rPr>
        <w:t xml:space="preserve">Looking at spring schedule.  Need consistency.  Some </w:t>
      </w:r>
      <w:r w:rsidR="00E4778A" w:rsidRPr="00A0405F">
        <w:rPr>
          <w:sz w:val="24"/>
          <w:szCs w:val="24"/>
        </w:rPr>
        <w:t>face to</w:t>
      </w:r>
      <w:r w:rsidR="00561B1C" w:rsidRPr="00A0405F">
        <w:rPr>
          <w:sz w:val="24"/>
          <w:szCs w:val="24"/>
        </w:rPr>
        <w:t xml:space="preserve"> face.  New academic program</w:t>
      </w:r>
      <w:r w:rsidR="00F81D48" w:rsidRPr="00A0405F">
        <w:rPr>
          <w:sz w:val="24"/>
          <w:szCs w:val="24"/>
        </w:rPr>
        <w:t xml:space="preserve"> proposals </w:t>
      </w:r>
      <w:r w:rsidR="00954270" w:rsidRPr="00A0405F">
        <w:rPr>
          <w:sz w:val="24"/>
          <w:szCs w:val="24"/>
        </w:rPr>
        <w:t>will i</w:t>
      </w:r>
      <w:r w:rsidR="001010AD" w:rsidRPr="00A0405F">
        <w:rPr>
          <w:sz w:val="24"/>
          <w:szCs w:val="24"/>
        </w:rPr>
        <w:t>nclude salary data for graduates.</w:t>
      </w:r>
    </w:p>
    <w:p w14:paraId="00FBDF48" w14:textId="77777777" w:rsidR="00480817" w:rsidRPr="00A0405F" w:rsidRDefault="00515734" w:rsidP="00473D50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0405F">
        <w:rPr>
          <w:sz w:val="24"/>
          <w:szCs w:val="24"/>
        </w:rPr>
        <w:t xml:space="preserve">Dean Roberts </w:t>
      </w:r>
      <w:r w:rsidR="000A6C1A" w:rsidRPr="00A0405F">
        <w:rPr>
          <w:sz w:val="24"/>
          <w:szCs w:val="24"/>
        </w:rPr>
        <w:t>retiring</w:t>
      </w:r>
      <w:r w:rsidRPr="00A0405F">
        <w:rPr>
          <w:sz w:val="24"/>
          <w:szCs w:val="24"/>
        </w:rPr>
        <w:t xml:space="preserve"> 1/31.  </w:t>
      </w:r>
      <w:r w:rsidR="000A6C1A" w:rsidRPr="00A0405F">
        <w:rPr>
          <w:sz w:val="24"/>
          <w:szCs w:val="24"/>
        </w:rPr>
        <w:t>There</w:t>
      </w:r>
      <w:r w:rsidRPr="00A0405F">
        <w:rPr>
          <w:sz w:val="24"/>
          <w:szCs w:val="24"/>
        </w:rPr>
        <w:t xml:space="preserve"> will be interim, apply by end of month.  Serve minimum one year. Dean </w:t>
      </w:r>
      <w:r w:rsidR="000A6C1A" w:rsidRPr="00A0405F">
        <w:rPr>
          <w:sz w:val="24"/>
          <w:szCs w:val="24"/>
        </w:rPr>
        <w:t>Eichelberger</w:t>
      </w:r>
      <w:r w:rsidRPr="00A0405F">
        <w:rPr>
          <w:sz w:val="24"/>
          <w:szCs w:val="24"/>
        </w:rPr>
        <w:t xml:space="preserve"> </w:t>
      </w:r>
      <w:r w:rsidR="00480817" w:rsidRPr="00A0405F">
        <w:rPr>
          <w:sz w:val="24"/>
          <w:szCs w:val="24"/>
        </w:rPr>
        <w:t>retiring</w:t>
      </w:r>
      <w:r w:rsidRPr="00A0405F">
        <w:rPr>
          <w:sz w:val="24"/>
          <w:szCs w:val="24"/>
        </w:rPr>
        <w:t xml:space="preserve"> end of spring semester.</w:t>
      </w:r>
      <w:r w:rsidR="00EB55F8" w:rsidRPr="00A0405F">
        <w:rPr>
          <w:sz w:val="24"/>
          <w:szCs w:val="24"/>
        </w:rPr>
        <w:t xml:space="preserve">  </w:t>
      </w:r>
    </w:p>
    <w:p w14:paraId="61F50FF7" w14:textId="7A2BE4F7" w:rsidR="00565152" w:rsidRPr="00A0405F" w:rsidRDefault="00565152" w:rsidP="00473D50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0405F">
        <w:rPr>
          <w:sz w:val="24"/>
          <w:szCs w:val="24"/>
        </w:rPr>
        <w:t>No questions for Dr. Demmitt.</w:t>
      </w:r>
    </w:p>
    <w:p w14:paraId="758E2092" w14:textId="77777777" w:rsidR="00515734" w:rsidRPr="00A0405F" w:rsidRDefault="00515734" w:rsidP="005D5CCA">
      <w:pPr>
        <w:pStyle w:val="ListParagraph"/>
        <w:rPr>
          <w:sz w:val="24"/>
          <w:szCs w:val="24"/>
        </w:rPr>
      </w:pPr>
    </w:p>
    <w:p w14:paraId="62E8DCF1" w14:textId="6FB8FF41" w:rsidR="00102695" w:rsidRPr="00A0405F" w:rsidRDefault="00102695" w:rsidP="004531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>Standing Committee Reports</w:t>
      </w:r>
    </w:p>
    <w:p w14:paraId="27254638" w14:textId="0755DCCA" w:rsidR="00102695" w:rsidRPr="00A0405F" w:rsidRDefault="00102695" w:rsidP="0047117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0405F">
        <w:rPr>
          <w:sz w:val="24"/>
          <w:szCs w:val="24"/>
        </w:rPr>
        <w:t>APC</w:t>
      </w:r>
      <w:r w:rsidR="00565152" w:rsidRPr="00A0405F">
        <w:rPr>
          <w:sz w:val="24"/>
          <w:szCs w:val="24"/>
        </w:rPr>
        <w:t xml:space="preserve"> </w:t>
      </w:r>
      <w:r w:rsidR="00442DC6" w:rsidRPr="00A0405F">
        <w:rPr>
          <w:sz w:val="24"/>
          <w:szCs w:val="24"/>
        </w:rPr>
        <w:t>–</w:t>
      </w:r>
      <w:r w:rsidR="00565152" w:rsidRPr="00A0405F">
        <w:rPr>
          <w:sz w:val="24"/>
          <w:szCs w:val="24"/>
        </w:rPr>
        <w:t xml:space="preserve"> </w:t>
      </w:r>
      <w:r w:rsidR="005B496B" w:rsidRPr="00A0405F">
        <w:rPr>
          <w:sz w:val="24"/>
          <w:szCs w:val="24"/>
        </w:rPr>
        <w:t>Smith Awards Guidelines</w:t>
      </w:r>
      <w:r w:rsidR="005B496B" w:rsidRPr="00A0405F">
        <w:rPr>
          <w:sz w:val="24"/>
          <w:szCs w:val="24"/>
        </w:rPr>
        <w:t xml:space="preserve"> were discussed.</w:t>
      </w:r>
    </w:p>
    <w:p w14:paraId="5294997E" w14:textId="1F16D109" w:rsidR="00492CFC" w:rsidRPr="00A0405F" w:rsidRDefault="00102695" w:rsidP="005B49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0405F">
        <w:rPr>
          <w:sz w:val="24"/>
          <w:szCs w:val="24"/>
        </w:rPr>
        <w:t>FAC</w:t>
      </w:r>
      <w:r w:rsidR="003E058A" w:rsidRPr="00A0405F">
        <w:rPr>
          <w:sz w:val="24"/>
          <w:szCs w:val="24"/>
        </w:rPr>
        <w:t xml:space="preserve"> </w:t>
      </w:r>
      <w:r w:rsidR="00492CFC" w:rsidRPr="00A0405F">
        <w:rPr>
          <w:sz w:val="24"/>
          <w:szCs w:val="24"/>
        </w:rPr>
        <w:t>–</w:t>
      </w:r>
      <w:r w:rsidR="003E058A" w:rsidRPr="00A0405F">
        <w:rPr>
          <w:sz w:val="24"/>
          <w:szCs w:val="24"/>
        </w:rPr>
        <w:t xml:space="preserve"> </w:t>
      </w:r>
      <w:r w:rsidR="000B53CB" w:rsidRPr="00A0405F">
        <w:rPr>
          <w:sz w:val="24"/>
          <w:szCs w:val="24"/>
        </w:rPr>
        <w:t>Nothing to report.</w:t>
      </w:r>
    </w:p>
    <w:p w14:paraId="6CC1F660" w14:textId="1F062A26" w:rsidR="00102695" w:rsidRPr="00A0405F" w:rsidRDefault="00102695" w:rsidP="0047117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0405F">
        <w:rPr>
          <w:sz w:val="24"/>
          <w:szCs w:val="24"/>
        </w:rPr>
        <w:t>SAC</w:t>
      </w:r>
      <w:r w:rsidR="00E10AA8" w:rsidRPr="00A0405F">
        <w:rPr>
          <w:sz w:val="24"/>
          <w:szCs w:val="24"/>
        </w:rPr>
        <w:t xml:space="preserve"> – Chris Kodani, request from CAPS to put in syllabi reference to </w:t>
      </w:r>
      <w:r w:rsidR="00D35FA7" w:rsidRPr="00A0405F">
        <w:rPr>
          <w:sz w:val="24"/>
          <w:szCs w:val="24"/>
        </w:rPr>
        <w:t>health services., he’s asking Health Services for their input as well.</w:t>
      </w:r>
      <w:r w:rsidR="00572152" w:rsidRPr="00A0405F">
        <w:rPr>
          <w:sz w:val="24"/>
          <w:szCs w:val="24"/>
        </w:rPr>
        <w:t xml:space="preserve">  </w:t>
      </w:r>
      <w:r w:rsidR="00CA007E" w:rsidRPr="00A0405F">
        <w:rPr>
          <w:sz w:val="24"/>
          <w:szCs w:val="24"/>
        </w:rPr>
        <w:t>They w</w:t>
      </w:r>
      <w:r w:rsidR="00572152" w:rsidRPr="00A0405F">
        <w:rPr>
          <w:sz w:val="24"/>
          <w:szCs w:val="24"/>
        </w:rPr>
        <w:t xml:space="preserve">ill bring to the Senate </w:t>
      </w:r>
      <w:proofErr w:type="gramStart"/>
      <w:r w:rsidR="00572152" w:rsidRPr="00A0405F">
        <w:rPr>
          <w:sz w:val="24"/>
          <w:szCs w:val="24"/>
        </w:rPr>
        <w:t>in the near future</w:t>
      </w:r>
      <w:proofErr w:type="gramEnd"/>
      <w:r w:rsidR="00CA007E" w:rsidRPr="00A0405F">
        <w:rPr>
          <w:sz w:val="24"/>
          <w:szCs w:val="24"/>
        </w:rPr>
        <w:t>.</w:t>
      </w:r>
    </w:p>
    <w:p w14:paraId="62C29C0E" w14:textId="1E709598" w:rsidR="00471175" w:rsidRPr="00A0405F" w:rsidRDefault="00102695" w:rsidP="0047117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0405F">
        <w:rPr>
          <w:sz w:val="24"/>
          <w:szCs w:val="24"/>
        </w:rPr>
        <w:t>UCC</w:t>
      </w:r>
      <w:r w:rsidR="00844373" w:rsidRPr="00A0405F">
        <w:rPr>
          <w:sz w:val="24"/>
          <w:szCs w:val="24"/>
        </w:rPr>
        <w:t>- met Oct-09; we will vote on items at next meeting</w:t>
      </w:r>
      <w:r w:rsidR="00712263" w:rsidRPr="00A0405F">
        <w:rPr>
          <w:sz w:val="24"/>
          <w:szCs w:val="24"/>
        </w:rPr>
        <w:t xml:space="preserve"> due to time.</w:t>
      </w:r>
      <w:r w:rsidR="00ED4C0E" w:rsidRPr="00A0405F">
        <w:rPr>
          <w:sz w:val="24"/>
          <w:szCs w:val="24"/>
        </w:rPr>
        <w:t xml:space="preserve">  Nothing critical.  Docs will be posted for access.  </w:t>
      </w:r>
      <w:r w:rsidR="00F3094E" w:rsidRPr="00A0405F">
        <w:rPr>
          <w:sz w:val="24"/>
          <w:szCs w:val="24"/>
        </w:rPr>
        <w:t>Deborah Gritzmacher</w:t>
      </w:r>
      <w:r w:rsidR="00F3094E" w:rsidRPr="00A0405F">
        <w:rPr>
          <w:sz w:val="24"/>
          <w:szCs w:val="24"/>
        </w:rPr>
        <w:t xml:space="preserve"> </w:t>
      </w:r>
      <w:r w:rsidR="00724AF8" w:rsidRPr="00A0405F">
        <w:rPr>
          <w:sz w:val="24"/>
          <w:szCs w:val="24"/>
        </w:rPr>
        <w:t>rais</w:t>
      </w:r>
      <w:r w:rsidR="00F3094E" w:rsidRPr="00A0405F">
        <w:rPr>
          <w:sz w:val="24"/>
          <w:szCs w:val="24"/>
        </w:rPr>
        <w:t>ed</w:t>
      </w:r>
      <w:r w:rsidR="00724AF8" w:rsidRPr="00A0405F">
        <w:rPr>
          <w:sz w:val="24"/>
          <w:szCs w:val="24"/>
        </w:rPr>
        <w:t xml:space="preserve"> issue as to whether she can be both senator and committee rep</w:t>
      </w:r>
      <w:r w:rsidR="00433CD1" w:rsidRPr="00A0405F">
        <w:rPr>
          <w:sz w:val="24"/>
          <w:szCs w:val="24"/>
        </w:rPr>
        <w:t xml:space="preserve">.  How many votes she get?  </w:t>
      </w:r>
      <w:r w:rsidR="00F3094E" w:rsidRPr="00A0405F">
        <w:rPr>
          <w:sz w:val="24"/>
          <w:szCs w:val="24"/>
        </w:rPr>
        <w:t>Chair</w:t>
      </w:r>
      <w:r w:rsidR="00433CD1" w:rsidRPr="00A0405F">
        <w:rPr>
          <w:sz w:val="24"/>
          <w:szCs w:val="24"/>
        </w:rPr>
        <w:t xml:space="preserve"> rules </w:t>
      </w:r>
      <w:r w:rsidR="00F3094E" w:rsidRPr="00A0405F">
        <w:rPr>
          <w:sz w:val="24"/>
          <w:szCs w:val="24"/>
        </w:rPr>
        <w:t>o</w:t>
      </w:r>
      <w:r w:rsidR="00433CD1" w:rsidRPr="00A0405F">
        <w:rPr>
          <w:sz w:val="24"/>
          <w:szCs w:val="24"/>
        </w:rPr>
        <w:t>nly one</w:t>
      </w:r>
      <w:r w:rsidR="00F3094E" w:rsidRPr="00A0405F">
        <w:rPr>
          <w:sz w:val="24"/>
          <w:szCs w:val="24"/>
        </w:rPr>
        <w:t xml:space="preserve"> vote.</w:t>
      </w:r>
      <w:r w:rsidR="00433CD1" w:rsidRPr="00A0405F">
        <w:rPr>
          <w:sz w:val="24"/>
          <w:szCs w:val="24"/>
        </w:rPr>
        <w:t xml:space="preserve">  Need bylaws to be re</w:t>
      </w:r>
      <w:r w:rsidR="00DC3646" w:rsidRPr="00A0405F">
        <w:rPr>
          <w:sz w:val="24"/>
          <w:szCs w:val="24"/>
        </w:rPr>
        <w:t>v</w:t>
      </w:r>
      <w:r w:rsidR="00433CD1" w:rsidRPr="00A0405F">
        <w:rPr>
          <w:sz w:val="24"/>
          <w:szCs w:val="24"/>
        </w:rPr>
        <w:t>iewed.</w:t>
      </w:r>
    </w:p>
    <w:p w14:paraId="15121D3C" w14:textId="1BC7A71A" w:rsidR="00CC52D7" w:rsidRPr="00A0405F" w:rsidRDefault="00844373" w:rsidP="0047117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0405F">
        <w:rPr>
          <w:sz w:val="24"/>
          <w:szCs w:val="24"/>
        </w:rPr>
        <w:t>USGFC Update</w:t>
      </w:r>
      <w:r w:rsidR="00CF1B3E" w:rsidRPr="00A0405F">
        <w:rPr>
          <w:sz w:val="24"/>
          <w:szCs w:val="24"/>
        </w:rPr>
        <w:t xml:space="preserve"> – Email from Brian Ring</w:t>
      </w:r>
      <w:r w:rsidR="007C1C26" w:rsidRPr="00A0405F">
        <w:rPr>
          <w:sz w:val="24"/>
          <w:szCs w:val="24"/>
        </w:rPr>
        <w:t>er</w:t>
      </w:r>
      <w:r w:rsidR="00CF1B3E" w:rsidRPr="00A0405F">
        <w:rPr>
          <w:sz w:val="24"/>
          <w:szCs w:val="24"/>
        </w:rPr>
        <w:t xml:space="preserve"> – chair of </w:t>
      </w:r>
      <w:r w:rsidR="000B53CB" w:rsidRPr="00A0405F">
        <w:rPr>
          <w:sz w:val="24"/>
          <w:szCs w:val="24"/>
        </w:rPr>
        <w:t>board of</w:t>
      </w:r>
      <w:r w:rsidR="00CF1B3E" w:rsidRPr="00A0405F">
        <w:rPr>
          <w:sz w:val="24"/>
          <w:szCs w:val="24"/>
        </w:rPr>
        <w:t xml:space="preserve"> </w:t>
      </w:r>
      <w:r w:rsidR="00AF7BCE" w:rsidRPr="00A0405F">
        <w:rPr>
          <w:sz w:val="24"/>
          <w:szCs w:val="24"/>
        </w:rPr>
        <w:t xml:space="preserve">USG </w:t>
      </w:r>
      <w:r w:rsidR="00CF1B3E" w:rsidRPr="00A0405F">
        <w:rPr>
          <w:sz w:val="24"/>
          <w:szCs w:val="24"/>
        </w:rPr>
        <w:t>University Faculty Council</w:t>
      </w:r>
      <w:r w:rsidR="00202F24" w:rsidRPr="00A0405F">
        <w:rPr>
          <w:sz w:val="24"/>
          <w:szCs w:val="24"/>
        </w:rPr>
        <w:t xml:space="preserve"> – Group in Sector, research, comprehensive, </w:t>
      </w:r>
      <w:r w:rsidR="00BF2F6C" w:rsidRPr="00A0405F">
        <w:rPr>
          <w:sz w:val="24"/>
          <w:szCs w:val="24"/>
        </w:rPr>
        <w:t xml:space="preserve">colleges, 2 years.  </w:t>
      </w:r>
    </w:p>
    <w:p w14:paraId="0FD9E13F" w14:textId="5D8A87B0" w:rsidR="00844373" w:rsidRPr="00A0405F" w:rsidRDefault="00844373" w:rsidP="0047117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0405F">
        <w:rPr>
          <w:sz w:val="24"/>
          <w:szCs w:val="24"/>
        </w:rPr>
        <w:t xml:space="preserve">USGFC Discussion: any questions for BOR staff </w:t>
      </w:r>
      <w:proofErr w:type="gramStart"/>
      <w:r w:rsidRPr="00A0405F">
        <w:rPr>
          <w:sz w:val="24"/>
          <w:szCs w:val="24"/>
        </w:rPr>
        <w:t>at</w:t>
      </w:r>
      <w:proofErr w:type="gramEnd"/>
      <w:r w:rsidRPr="00A0405F">
        <w:rPr>
          <w:sz w:val="24"/>
          <w:szCs w:val="24"/>
        </w:rPr>
        <w:t xml:space="preserve"> </w:t>
      </w:r>
      <w:r w:rsidR="00FD0A9E" w:rsidRPr="00A0405F">
        <w:rPr>
          <w:sz w:val="24"/>
          <w:szCs w:val="24"/>
        </w:rPr>
        <w:t xml:space="preserve">October </w:t>
      </w:r>
      <w:r w:rsidRPr="00A0405F">
        <w:rPr>
          <w:sz w:val="24"/>
          <w:szCs w:val="24"/>
        </w:rPr>
        <w:t>23</w:t>
      </w:r>
      <w:r w:rsidR="00FD0A9E" w:rsidRPr="00A0405F">
        <w:rPr>
          <w:sz w:val="24"/>
          <w:szCs w:val="24"/>
        </w:rPr>
        <w:t>rd</w:t>
      </w:r>
      <w:r w:rsidRPr="00A0405F">
        <w:rPr>
          <w:sz w:val="24"/>
          <w:szCs w:val="24"/>
        </w:rPr>
        <w:t xml:space="preserve"> USGFC meeting</w:t>
      </w:r>
      <w:r w:rsidR="0024016A" w:rsidRPr="00A0405F">
        <w:rPr>
          <w:sz w:val="24"/>
          <w:szCs w:val="24"/>
        </w:rPr>
        <w:t xml:space="preserve"> </w:t>
      </w:r>
      <w:r w:rsidR="00873988" w:rsidRPr="00A0405F">
        <w:rPr>
          <w:sz w:val="24"/>
          <w:szCs w:val="24"/>
        </w:rPr>
        <w:t>–</w:t>
      </w:r>
      <w:r w:rsidR="0024016A" w:rsidRPr="00A0405F">
        <w:rPr>
          <w:sz w:val="24"/>
          <w:szCs w:val="24"/>
        </w:rPr>
        <w:t xml:space="preserve"> </w:t>
      </w:r>
      <w:r w:rsidR="00873988" w:rsidRPr="00A0405F">
        <w:rPr>
          <w:sz w:val="24"/>
          <w:szCs w:val="24"/>
        </w:rPr>
        <w:t>Fall Meeting is this Friday.</w:t>
      </w:r>
    </w:p>
    <w:p w14:paraId="26846226" w14:textId="6F2DDAF9" w:rsidR="00FD0A9E" w:rsidRPr="00A0405F" w:rsidRDefault="00FD0A9E" w:rsidP="00FD0A9E">
      <w:pPr>
        <w:pStyle w:val="ListParagraph"/>
        <w:ind w:left="1440"/>
        <w:rPr>
          <w:sz w:val="24"/>
          <w:szCs w:val="24"/>
        </w:rPr>
      </w:pPr>
    </w:p>
    <w:p w14:paraId="4D36709A" w14:textId="3C8A9E62" w:rsidR="00C9792F" w:rsidRPr="00A0405F" w:rsidRDefault="00C9792F" w:rsidP="00FD0A9E">
      <w:pPr>
        <w:pStyle w:val="ListParagraph"/>
        <w:ind w:left="1440"/>
        <w:rPr>
          <w:sz w:val="24"/>
          <w:szCs w:val="24"/>
        </w:rPr>
      </w:pPr>
    </w:p>
    <w:p w14:paraId="2CEAF8A9" w14:textId="77777777" w:rsidR="00C9792F" w:rsidRPr="00A0405F" w:rsidRDefault="00C9792F" w:rsidP="00FD0A9E">
      <w:pPr>
        <w:pStyle w:val="ListParagraph"/>
        <w:ind w:left="1440"/>
        <w:rPr>
          <w:sz w:val="24"/>
          <w:szCs w:val="24"/>
        </w:rPr>
      </w:pPr>
    </w:p>
    <w:p w14:paraId="54188B12" w14:textId="77777777" w:rsidR="00881C5A" w:rsidRPr="00A0405F" w:rsidRDefault="00FD0A9E" w:rsidP="004531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 xml:space="preserve">Other </w:t>
      </w:r>
      <w:r w:rsidR="00881C5A" w:rsidRPr="00A0405F">
        <w:rPr>
          <w:sz w:val="24"/>
          <w:szCs w:val="24"/>
        </w:rPr>
        <w:t>Discussion</w:t>
      </w:r>
    </w:p>
    <w:p w14:paraId="3A0EC6A0" w14:textId="06E1857D" w:rsidR="00672AEC" w:rsidRPr="00A0405F" w:rsidRDefault="00881C5A" w:rsidP="00881C5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>Discussion was held about the forward-looking perspective for the Faculty Handbook/Bylaws review</w:t>
      </w:r>
      <w:r w:rsidR="004114A3" w:rsidRPr="00A0405F">
        <w:rPr>
          <w:sz w:val="24"/>
          <w:szCs w:val="24"/>
        </w:rPr>
        <w:t xml:space="preserve">.  Policies </w:t>
      </w:r>
      <w:r w:rsidRPr="00A0405F">
        <w:rPr>
          <w:sz w:val="24"/>
          <w:szCs w:val="24"/>
        </w:rPr>
        <w:t>must</w:t>
      </w:r>
      <w:r w:rsidR="004114A3" w:rsidRPr="00A0405F">
        <w:rPr>
          <w:sz w:val="24"/>
          <w:szCs w:val="24"/>
        </w:rPr>
        <w:t xml:space="preserve"> be consistent with Board policy.  </w:t>
      </w:r>
      <w:r w:rsidR="00121257" w:rsidRPr="00A0405F">
        <w:rPr>
          <w:sz w:val="24"/>
          <w:szCs w:val="24"/>
        </w:rPr>
        <w:t>Time to address change</w:t>
      </w:r>
      <w:r w:rsidR="00382CB8" w:rsidRPr="00A0405F">
        <w:rPr>
          <w:sz w:val="24"/>
          <w:szCs w:val="24"/>
        </w:rPr>
        <w:t xml:space="preserve"> with flexibility including with online learning.</w:t>
      </w:r>
    </w:p>
    <w:p w14:paraId="632259F4" w14:textId="5D24A947" w:rsidR="00CB1113" w:rsidRPr="00A0405F" w:rsidRDefault="00CB1113" w:rsidP="007C60B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0405F">
        <w:rPr>
          <w:sz w:val="24"/>
          <w:szCs w:val="24"/>
        </w:rPr>
        <w:t>Status of survey to deal with Handbook &amp; Bylaws – no majority winner.  Will see.</w:t>
      </w:r>
    </w:p>
    <w:p w14:paraId="67F536DF" w14:textId="77777777" w:rsidR="004D6A6F" w:rsidRPr="00A0405F" w:rsidRDefault="004D6A6F" w:rsidP="006C38C7">
      <w:pPr>
        <w:pStyle w:val="ListParagraph"/>
        <w:rPr>
          <w:sz w:val="24"/>
          <w:szCs w:val="24"/>
        </w:rPr>
      </w:pPr>
    </w:p>
    <w:p w14:paraId="06034D06" w14:textId="77777777" w:rsidR="00A0405F" w:rsidRPr="00A0405F" w:rsidRDefault="006138EE" w:rsidP="005871A4">
      <w:pPr>
        <w:rPr>
          <w:sz w:val="24"/>
          <w:szCs w:val="24"/>
        </w:rPr>
      </w:pPr>
      <w:r w:rsidRPr="00A0405F">
        <w:rPr>
          <w:sz w:val="24"/>
          <w:szCs w:val="24"/>
        </w:rPr>
        <w:t xml:space="preserve">The Chair declared the meeting adjourned at </w:t>
      </w:r>
      <w:r w:rsidR="006C38C7" w:rsidRPr="00A0405F">
        <w:rPr>
          <w:sz w:val="24"/>
          <w:szCs w:val="24"/>
        </w:rPr>
        <w:t>12:06pm</w:t>
      </w:r>
      <w:r w:rsidRPr="00A0405F">
        <w:rPr>
          <w:sz w:val="24"/>
          <w:szCs w:val="24"/>
        </w:rPr>
        <w:t>.</w:t>
      </w:r>
      <w:r w:rsidR="006B706F" w:rsidRPr="00A0405F">
        <w:rPr>
          <w:sz w:val="24"/>
          <w:szCs w:val="24"/>
        </w:rPr>
        <w:t xml:space="preserve">  </w:t>
      </w:r>
    </w:p>
    <w:p w14:paraId="7E75BE60" w14:textId="33A2C243" w:rsidR="00A65E09" w:rsidRPr="00A0405F" w:rsidRDefault="006138EE" w:rsidP="005871A4">
      <w:pPr>
        <w:rPr>
          <w:sz w:val="24"/>
          <w:szCs w:val="24"/>
        </w:rPr>
      </w:pPr>
      <w:r w:rsidRPr="00A0405F">
        <w:rPr>
          <w:sz w:val="24"/>
          <w:szCs w:val="24"/>
        </w:rPr>
        <w:t>November 2, 2020 is the n</w:t>
      </w:r>
      <w:r w:rsidR="006B706F" w:rsidRPr="00A0405F">
        <w:rPr>
          <w:sz w:val="24"/>
          <w:szCs w:val="24"/>
        </w:rPr>
        <w:t>ext meeting.</w:t>
      </w:r>
    </w:p>
    <w:p w14:paraId="5C53555E" w14:textId="03FEDA22" w:rsidR="005871A4" w:rsidRPr="00A0405F" w:rsidRDefault="005871A4" w:rsidP="00121257">
      <w:pPr>
        <w:pStyle w:val="ListParagraph"/>
        <w:rPr>
          <w:sz w:val="24"/>
          <w:szCs w:val="24"/>
        </w:rPr>
      </w:pPr>
    </w:p>
    <w:p w14:paraId="0482E32F" w14:textId="77777777" w:rsidR="005871A4" w:rsidRPr="00A0405F" w:rsidRDefault="005871A4" w:rsidP="005871A4">
      <w:pPr>
        <w:pStyle w:val="ListParagraph"/>
        <w:ind w:left="0"/>
        <w:rPr>
          <w:sz w:val="24"/>
          <w:szCs w:val="24"/>
        </w:rPr>
      </w:pPr>
      <w:r w:rsidRPr="00A0405F">
        <w:rPr>
          <w:sz w:val="24"/>
          <w:szCs w:val="24"/>
        </w:rPr>
        <w:t>Minutes Recorded by Larry Menter, Secretary</w:t>
      </w:r>
    </w:p>
    <w:p w14:paraId="6302FBCD" w14:textId="77777777" w:rsidR="005871A4" w:rsidRPr="00A0405F" w:rsidRDefault="005871A4" w:rsidP="00121257">
      <w:pPr>
        <w:pStyle w:val="ListParagraph"/>
        <w:rPr>
          <w:sz w:val="24"/>
          <w:szCs w:val="24"/>
        </w:rPr>
      </w:pPr>
    </w:p>
    <w:p w14:paraId="1321B51C" w14:textId="77777777" w:rsidR="001A1C94" w:rsidRPr="00A0405F" w:rsidRDefault="001A1C94" w:rsidP="00506190">
      <w:pPr>
        <w:rPr>
          <w:noProof/>
          <w:sz w:val="24"/>
          <w:szCs w:val="24"/>
        </w:rPr>
      </w:pPr>
    </w:p>
    <w:p w14:paraId="3A6DADEF" w14:textId="77777777" w:rsidR="00490EAD" w:rsidRPr="00A0405F" w:rsidRDefault="00490EAD" w:rsidP="00506190">
      <w:pPr>
        <w:rPr>
          <w:sz w:val="24"/>
          <w:szCs w:val="24"/>
        </w:rPr>
      </w:pPr>
    </w:p>
    <w:sectPr w:rsidR="00490EAD" w:rsidRPr="00A0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3EF8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F00"/>
    <w:multiLevelType w:val="hybridMultilevel"/>
    <w:tmpl w:val="E508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1AA4"/>
    <w:multiLevelType w:val="hybridMultilevel"/>
    <w:tmpl w:val="CCD6B1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BE03A1"/>
    <w:multiLevelType w:val="hybridMultilevel"/>
    <w:tmpl w:val="BEBCC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6E2F"/>
    <w:multiLevelType w:val="hybridMultilevel"/>
    <w:tmpl w:val="8F960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10D0C"/>
    <w:multiLevelType w:val="hybridMultilevel"/>
    <w:tmpl w:val="8674B2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A6C1A"/>
    <w:rsid w:val="000B53CB"/>
    <w:rsid w:val="001010AD"/>
    <w:rsid w:val="00102695"/>
    <w:rsid w:val="00103BCF"/>
    <w:rsid w:val="00104581"/>
    <w:rsid w:val="00121257"/>
    <w:rsid w:val="00162AD6"/>
    <w:rsid w:val="001A1C94"/>
    <w:rsid w:val="001D7885"/>
    <w:rsid w:val="001F3247"/>
    <w:rsid w:val="00202F24"/>
    <w:rsid w:val="0024016A"/>
    <w:rsid w:val="00265DD8"/>
    <w:rsid w:val="00282896"/>
    <w:rsid w:val="002B3390"/>
    <w:rsid w:val="002E6317"/>
    <w:rsid w:val="00307850"/>
    <w:rsid w:val="0036651E"/>
    <w:rsid w:val="00376720"/>
    <w:rsid w:val="00382CB8"/>
    <w:rsid w:val="003A1F06"/>
    <w:rsid w:val="003C1557"/>
    <w:rsid w:val="003E058A"/>
    <w:rsid w:val="004114A3"/>
    <w:rsid w:val="00433CD1"/>
    <w:rsid w:val="00442DC6"/>
    <w:rsid w:val="00453198"/>
    <w:rsid w:val="00471175"/>
    <w:rsid w:val="004715E1"/>
    <w:rsid w:val="00480817"/>
    <w:rsid w:val="00490EAD"/>
    <w:rsid w:val="00492CFC"/>
    <w:rsid w:val="004979AE"/>
    <w:rsid w:val="004B1870"/>
    <w:rsid w:val="004C5906"/>
    <w:rsid w:val="004D6A6F"/>
    <w:rsid w:val="00506190"/>
    <w:rsid w:val="00515734"/>
    <w:rsid w:val="00561B1C"/>
    <w:rsid w:val="00565152"/>
    <w:rsid w:val="00572152"/>
    <w:rsid w:val="005729E9"/>
    <w:rsid w:val="00573D3A"/>
    <w:rsid w:val="00586DD2"/>
    <w:rsid w:val="005871A4"/>
    <w:rsid w:val="005A78D3"/>
    <w:rsid w:val="005B496B"/>
    <w:rsid w:val="005C55F0"/>
    <w:rsid w:val="005D5CCA"/>
    <w:rsid w:val="005E2B6E"/>
    <w:rsid w:val="006138EE"/>
    <w:rsid w:val="00666585"/>
    <w:rsid w:val="00672AEC"/>
    <w:rsid w:val="006A2CC9"/>
    <w:rsid w:val="006A5BE5"/>
    <w:rsid w:val="006B706F"/>
    <w:rsid w:val="006C38C7"/>
    <w:rsid w:val="006C591F"/>
    <w:rsid w:val="006C5DC7"/>
    <w:rsid w:val="00712263"/>
    <w:rsid w:val="00724AF8"/>
    <w:rsid w:val="007C1C26"/>
    <w:rsid w:val="007C60BC"/>
    <w:rsid w:val="00827890"/>
    <w:rsid w:val="00844373"/>
    <w:rsid w:val="0084627B"/>
    <w:rsid w:val="00873988"/>
    <w:rsid w:val="00881C5A"/>
    <w:rsid w:val="008C4271"/>
    <w:rsid w:val="009308F9"/>
    <w:rsid w:val="00936A01"/>
    <w:rsid w:val="00954270"/>
    <w:rsid w:val="00984350"/>
    <w:rsid w:val="00987D2A"/>
    <w:rsid w:val="00A0405F"/>
    <w:rsid w:val="00A4615A"/>
    <w:rsid w:val="00A61873"/>
    <w:rsid w:val="00A65E09"/>
    <w:rsid w:val="00A84ED5"/>
    <w:rsid w:val="00AA285D"/>
    <w:rsid w:val="00AC3623"/>
    <w:rsid w:val="00AF7BCE"/>
    <w:rsid w:val="00B75486"/>
    <w:rsid w:val="00BA27CF"/>
    <w:rsid w:val="00BE5E7E"/>
    <w:rsid w:val="00BE72DA"/>
    <w:rsid w:val="00BF2F6C"/>
    <w:rsid w:val="00C56274"/>
    <w:rsid w:val="00C9792F"/>
    <w:rsid w:val="00CA007E"/>
    <w:rsid w:val="00CB1113"/>
    <w:rsid w:val="00CC52D7"/>
    <w:rsid w:val="00CF1B3E"/>
    <w:rsid w:val="00D21185"/>
    <w:rsid w:val="00D32E98"/>
    <w:rsid w:val="00D35FA7"/>
    <w:rsid w:val="00D97F40"/>
    <w:rsid w:val="00DC3646"/>
    <w:rsid w:val="00E10AA8"/>
    <w:rsid w:val="00E4778A"/>
    <w:rsid w:val="00E51A85"/>
    <w:rsid w:val="00E71498"/>
    <w:rsid w:val="00E74441"/>
    <w:rsid w:val="00E7521C"/>
    <w:rsid w:val="00EB55F8"/>
    <w:rsid w:val="00EC0D7E"/>
    <w:rsid w:val="00EC3CE3"/>
    <w:rsid w:val="00ED4C0E"/>
    <w:rsid w:val="00EF75AC"/>
    <w:rsid w:val="00F3094E"/>
    <w:rsid w:val="00F63140"/>
    <w:rsid w:val="00F81D48"/>
    <w:rsid w:val="00F841BE"/>
    <w:rsid w:val="00FA500E"/>
    <w:rsid w:val="00FD0A9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C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4E8D55D2854CAAA095A97DB126A3" ma:contentTypeVersion="4" ma:contentTypeDescription="Create a new document." ma:contentTypeScope="" ma:versionID="4287a9c59a7e32d2d02b1d4bdedc659a">
  <xsd:schema xmlns:xsd="http://www.w3.org/2001/XMLSchema" xmlns:xs="http://www.w3.org/2001/XMLSchema" xmlns:p="http://schemas.microsoft.com/office/2006/metadata/properties" xmlns:ns2="0ec43a2e-af0f-403a-81ae-bc691b72bdcf" targetNamespace="http://schemas.microsoft.com/office/2006/metadata/properties" ma:root="true" ma:fieldsID="026e14190c76a7b52db417a27d0e42ab" ns2:_="">
    <xsd:import namespace="0ec43a2e-af0f-403a-81ae-bc691b72b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43a2e-af0f-403a-81ae-bc691b72b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0EACB-C7A0-41E8-8A38-93727411F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43a2e-af0f-403a-81ae-bc691b72b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40</cp:revision>
  <dcterms:created xsi:type="dcterms:W3CDTF">2021-05-02T20:06:00Z</dcterms:created>
  <dcterms:modified xsi:type="dcterms:W3CDTF">2021-05-02T21:16:00Z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0x0101001B334E8D55D2854CAAA095A97DB126A3</vt:lpwstr>
  </property>
</Properties>
</file>