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Default="00F7036B" w:rsidP="00F7036B">
      <w:pPr>
        <w:jc w:val="center"/>
      </w:pPr>
      <w:r>
        <w:t>President’s Report</w:t>
      </w:r>
    </w:p>
    <w:p w:rsidR="00F7036B" w:rsidRDefault="00F7036B" w:rsidP="00F7036B">
      <w:pPr>
        <w:jc w:val="center"/>
      </w:pPr>
      <w:r>
        <w:t>Faculty Senate</w:t>
      </w:r>
    </w:p>
    <w:p w:rsidR="00F7036B" w:rsidRDefault="00F7036B" w:rsidP="00F7036B">
      <w:pPr>
        <w:jc w:val="center"/>
      </w:pPr>
      <w:r>
        <w:t>November 9, 2015</w:t>
      </w:r>
    </w:p>
    <w:p w:rsidR="00F7036B" w:rsidRDefault="00F7036B"/>
    <w:p w:rsidR="00047227" w:rsidRDefault="00226D48" w:rsidP="00047227">
      <w:pPr>
        <w:pStyle w:val="ListParagraph"/>
        <w:numPr>
          <w:ilvl w:val="0"/>
          <w:numId w:val="1"/>
        </w:numPr>
      </w:pPr>
      <w:r w:rsidRPr="00047227">
        <w:rPr>
          <w:b/>
        </w:rPr>
        <w:t xml:space="preserve">Board of Regents Meeting </w:t>
      </w:r>
      <w:r>
        <w:t>In addition to the usual discussions at the board of trustees meeting (on the agenda—link included</w:t>
      </w:r>
      <w:r w:rsidR="00047227">
        <w:t xml:space="preserve"> </w:t>
      </w:r>
      <w:hyperlink r:id="rId5" w:history="1">
        <w:r w:rsidR="00047227" w:rsidRPr="00964BCE">
          <w:rPr>
            <w:rStyle w:val="Hyperlink"/>
          </w:rPr>
          <w:t>http://www.usg.edu/regents/documents/board_meetings/agenda_2015_11.pdf</w:t>
        </w:r>
      </w:hyperlink>
      <w:r w:rsidR="00047227">
        <w:t xml:space="preserve"> </w:t>
      </w:r>
      <w:r>
        <w:t xml:space="preserve">is the request for approval of changes in the Archival Studies) there will be discussion of </w:t>
      </w:r>
      <w:r w:rsidR="00047227">
        <w:t>consolidation of Albany State and Darton College, and the appointment of Dr. Paul Jones (currently Interim president at Darton) as President of Ft. Valley State University. We will share any specifics that emerge at the Board Meeting with this group at out next meeting.</w:t>
      </w:r>
      <w:r w:rsidR="00047227" w:rsidRPr="00047227">
        <w:t xml:space="preserve"> </w:t>
      </w:r>
      <w:hyperlink r:id="rId6" w:history="1">
        <w:r w:rsidR="00047227" w:rsidRPr="00964BCE">
          <w:rPr>
            <w:rStyle w:val="Hyperlink"/>
          </w:rPr>
          <w:t>http://www.usg.edu/news/release/huckaby_recommending_dr._paul_jones_be_named_president_of_fort_valley_state</w:t>
        </w:r>
      </w:hyperlink>
      <w:r w:rsidR="00047227">
        <w:t xml:space="preserve"> </w:t>
      </w:r>
      <w:hyperlink r:id="rId7" w:history="1">
        <w:r w:rsidR="00047227" w:rsidRPr="00964BCE">
          <w:rPr>
            <w:rStyle w:val="Hyperlink"/>
          </w:rPr>
          <w:t>http://www.usg.edu/news/release/huckaby_recommending_consolidation_of_albany_state_university_and_darton_st</w:t>
        </w:r>
      </w:hyperlink>
    </w:p>
    <w:p w:rsidR="00B43878" w:rsidRDefault="00B43878" w:rsidP="00644D29">
      <w:pPr>
        <w:pStyle w:val="ListParagraph"/>
        <w:numPr>
          <w:ilvl w:val="0"/>
          <w:numId w:val="1"/>
        </w:numPr>
      </w:pPr>
      <w:r>
        <w:rPr>
          <w:b/>
        </w:rPr>
        <w:t xml:space="preserve">CSU Budget Hearing </w:t>
      </w:r>
      <w:r>
        <w:t>We are scheduled to present our case for the FY 2017 budget, as well as provide context for that case on Thursday. Observations from that presentation will be part of the next report. Materials from our open meetings on budget, as well as the outline of our board request, have been posted to the president’</w:t>
      </w:r>
      <w:r w:rsidR="00644D29">
        <w:t xml:space="preserve">s page, under periodic communications. </w:t>
      </w:r>
      <w:hyperlink r:id="rId8" w:history="1">
        <w:r w:rsidR="00644D29" w:rsidRPr="00964BCE">
          <w:rPr>
            <w:rStyle w:val="Hyperlink"/>
          </w:rPr>
          <w:t>http://www.clayton.edu/President/Communications</w:t>
        </w:r>
      </w:hyperlink>
      <w:r w:rsidR="00644D29">
        <w:t xml:space="preserve"> </w:t>
      </w:r>
    </w:p>
    <w:p w:rsidR="00644D29" w:rsidRDefault="00644D29" w:rsidP="00644D29">
      <w:pPr>
        <w:pStyle w:val="ListParagraph"/>
        <w:numPr>
          <w:ilvl w:val="0"/>
          <w:numId w:val="1"/>
        </w:numPr>
      </w:pPr>
      <w:r>
        <w:rPr>
          <w:b/>
        </w:rPr>
        <w:t xml:space="preserve">Thanks </w:t>
      </w:r>
      <w:r>
        <w:t xml:space="preserve">Under challenging circumstances, this body has continued to participate </w:t>
      </w:r>
      <w:r w:rsidR="000F129F">
        <w:t>in collaborative leadership at the institution, which merits great appreciation.</w:t>
      </w:r>
    </w:p>
    <w:p w:rsidR="000F129F" w:rsidRDefault="000F129F" w:rsidP="00644D29">
      <w:pPr>
        <w:pStyle w:val="ListParagraph"/>
        <w:numPr>
          <w:ilvl w:val="0"/>
          <w:numId w:val="1"/>
        </w:numPr>
      </w:pPr>
      <w:r>
        <w:rPr>
          <w:b/>
        </w:rPr>
        <w:t>Questions</w:t>
      </w:r>
      <w:bookmarkStart w:id="0" w:name="_GoBack"/>
      <w:bookmarkEnd w:id="0"/>
    </w:p>
    <w:p w:rsidR="00644D29" w:rsidRPr="00047227" w:rsidRDefault="00644D29" w:rsidP="00644D29">
      <w:pPr>
        <w:pStyle w:val="ListParagraph"/>
      </w:pPr>
    </w:p>
    <w:p w:rsidR="00047227" w:rsidRDefault="00047227" w:rsidP="00047227"/>
    <w:p w:rsidR="00226D48" w:rsidRPr="00226D48" w:rsidRDefault="00226D48">
      <w:pPr>
        <w:rPr>
          <w:b/>
        </w:rPr>
      </w:pPr>
    </w:p>
    <w:p w:rsidR="00226D48" w:rsidRDefault="00226D48"/>
    <w:p w:rsidR="00226D48" w:rsidRDefault="00226D48"/>
    <w:sectPr w:rsidR="00226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E21E3"/>
    <w:multiLevelType w:val="hybridMultilevel"/>
    <w:tmpl w:val="8F48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6B"/>
    <w:rsid w:val="00047227"/>
    <w:rsid w:val="000F129F"/>
    <w:rsid w:val="00226D48"/>
    <w:rsid w:val="00644D29"/>
    <w:rsid w:val="00964D75"/>
    <w:rsid w:val="00B43878"/>
    <w:rsid w:val="00E76B3F"/>
    <w:rsid w:val="00F7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4A6A2-140A-411C-934E-B94360A8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D48"/>
    <w:rPr>
      <w:color w:val="0563C1" w:themeColor="hyperlink"/>
      <w:u w:val="single"/>
    </w:rPr>
  </w:style>
  <w:style w:type="paragraph" w:styleId="ListParagraph">
    <w:name w:val="List Paragraph"/>
    <w:basedOn w:val="Normal"/>
    <w:uiPriority w:val="34"/>
    <w:qFormat/>
    <w:rsid w:val="0022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President/Communications" TargetMode="External"/><Relationship Id="rId3" Type="http://schemas.openxmlformats.org/officeDocument/2006/relationships/settings" Target="settings.xml"/><Relationship Id="rId7" Type="http://schemas.openxmlformats.org/officeDocument/2006/relationships/hyperlink" Target="http://www.usg.edu/news/release/huckaby_recommending_consolidation_of_albany_state_university_and_darton_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news/release/huckaby_recommending_dr._paul_jones_be_named_president_of_fort_valley_state" TargetMode="External"/><Relationship Id="rId5" Type="http://schemas.openxmlformats.org/officeDocument/2006/relationships/hyperlink" Target="http://www.usg.edu/regents/documents/board_meetings/agenda_2015_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2015-11-08T21:07:00Z</dcterms:created>
  <dcterms:modified xsi:type="dcterms:W3CDTF">2015-11-08T21:31:00Z</dcterms:modified>
</cp:coreProperties>
</file>