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59406" w14:textId="62A2AF8D" w:rsidR="0062458F" w:rsidRDefault="001F769C">
      <w:r>
        <w:t xml:space="preserve"> </w:t>
      </w:r>
      <w:r w:rsidR="0062458F">
        <w:t xml:space="preserve"> </w:t>
      </w:r>
    </w:p>
    <w:p w14:paraId="5D8FEEBB" w14:textId="444645EE" w:rsidR="007E0435" w:rsidRDefault="00B932A2">
      <w:r w:rsidRPr="0004660C">
        <w:rPr>
          <w:rFonts w:ascii="Verdana" w:eastAsia="Calibri" w:hAnsi="Verdana" w:cs="Arial"/>
          <w:b/>
          <w:bCs/>
          <w:noProof/>
          <w:color w:val="000000"/>
          <w:sz w:val="18"/>
          <w:szCs w:val="18"/>
        </w:rPr>
        <w:drawing>
          <wp:inline distT="0" distB="0" distL="0" distR="0" wp14:anchorId="1AAB97CC" wp14:editId="43EB3B1C">
            <wp:extent cx="2247265" cy="760730"/>
            <wp:effectExtent l="0" t="0" r="635" b="1270"/>
            <wp:docPr id="1" name="Picture 1" descr="http://a-s.clayton.edu/harrison/4490/CSUlogocol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-s.clayton.edu/harrison/4490/CSUlogocolo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26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65C70" w14:textId="77777777" w:rsidR="00B932A2" w:rsidRDefault="00D9395D" w:rsidP="00480976">
      <w:pPr>
        <w:spacing w:after="0"/>
        <w:rPr>
          <w:rFonts w:ascii="Papyrus" w:eastAsia="Calibri" w:hAnsi="Papyrus" w:cs="Arial"/>
          <w:b/>
          <w:bCs/>
          <w:color w:val="000000"/>
          <w:sz w:val="48"/>
          <w:szCs w:val="48"/>
        </w:rPr>
      </w:pPr>
      <w:r>
        <w:rPr>
          <w:rFonts w:ascii="Papyrus" w:eastAsia="Calibri" w:hAnsi="Papyrus" w:cs="Arial"/>
          <w:b/>
          <w:bCs/>
          <w:color w:val="000000"/>
          <w:sz w:val="48"/>
          <w:szCs w:val="48"/>
        </w:rPr>
        <w:t xml:space="preserve">Legal/Paralegal </w:t>
      </w:r>
      <w:r w:rsidR="004318A8">
        <w:rPr>
          <w:rFonts w:ascii="Papyrus" w:eastAsia="Calibri" w:hAnsi="Papyrus" w:cs="Arial"/>
          <w:b/>
          <w:bCs/>
          <w:color w:val="000000"/>
          <w:sz w:val="48"/>
          <w:szCs w:val="48"/>
        </w:rPr>
        <w:t xml:space="preserve">Studies </w:t>
      </w:r>
      <w:r w:rsidR="00B932A2" w:rsidRPr="00B932A2">
        <w:rPr>
          <w:rFonts w:ascii="Papyrus" w:eastAsia="Calibri" w:hAnsi="Papyrus" w:cs="Arial"/>
          <w:b/>
          <w:bCs/>
          <w:color w:val="000000"/>
          <w:sz w:val="48"/>
          <w:szCs w:val="48"/>
        </w:rPr>
        <w:t>Internship Sites</w:t>
      </w:r>
    </w:p>
    <w:tbl>
      <w:tblPr>
        <w:tblW w:w="0" w:type="auto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4"/>
        <w:gridCol w:w="1615"/>
        <w:gridCol w:w="1566"/>
        <w:gridCol w:w="5116"/>
        <w:gridCol w:w="1664"/>
      </w:tblGrid>
      <w:tr w:rsidR="00480976" w:rsidRPr="00480976" w14:paraId="04647EE8" w14:textId="77777777" w:rsidTr="00A61BA0">
        <w:trPr>
          <w:trHeight w:val="300"/>
        </w:trPr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14:paraId="1CD6E8E3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Organization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14:paraId="7BB0FDD7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Type</w:t>
            </w:r>
          </w:p>
        </w:tc>
        <w:tc>
          <w:tcPr>
            <w:tcW w:w="2688" w:type="dxa"/>
            <w:shd w:val="clear" w:color="auto" w:fill="BFBFBF" w:themeFill="background1" w:themeFillShade="BF"/>
            <w:noWrap/>
            <w:vAlign w:val="bottom"/>
            <w:hideMark/>
          </w:tcPr>
          <w:p w14:paraId="500715D8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City</w:t>
            </w:r>
          </w:p>
        </w:tc>
        <w:tc>
          <w:tcPr>
            <w:tcW w:w="3885" w:type="dxa"/>
            <w:shd w:val="clear" w:color="auto" w:fill="BFBFBF" w:themeFill="background1" w:themeFillShade="BF"/>
            <w:noWrap/>
            <w:vAlign w:val="bottom"/>
            <w:hideMark/>
          </w:tcPr>
          <w:p w14:paraId="3ADDD94F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Website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  <w:hideMark/>
          </w:tcPr>
          <w:p w14:paraId="6BE67D5E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Phone</w:t>
            </w:r>
          </w:p>
        </w:tc>
      </w:tr>
      <w:tr w:rsidR="00480976" w:rsidRPr="00480976" w14:paraId="08CE19C2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653238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 xml:space="preserve">Althea </w:t>
            </w:r>
            <w:proofErr w:type="spellStart"/>
            <w:r w:rsidRPr="00480976">
              <w:rPr>
                <w:rFonts w:ascii="Calibri" w:eastAsia="Times New Roman" w:hAnsi="Calibri" w:cs="Calibri"/>
                <w:color w:val="000000"/>
              </w:rPr>
              <w:t>DeBarr</w:t>
            </w:r>
            <w:proofErr w:type="spellEnd"/>
            <w:r w:rsidRPr="00480976">
              <w:rPr>
                <w:rFonts w:ascii="Calibri" w:eastAsia="Times New Roman" w:hAnsi="Calibri" w:cs="Calibri"/>
                <w:color w:val="000000"/>
              </w:rPr>
              <w:t>-Johnson, P.C.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446111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 xml:space="preserve">Law Office 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794C9107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0964C12B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 xml:space="preserve">http://adjpclaw.com/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533967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(404) 584-5555</w:t>
            </w:r>
          </w:p>
        </w:tc>
      </w:tr>
      <w:tr w:rsidR="00480976" w:rsidRPr="00480976" w14:paraId="1A5C7B31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BEEC55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ANITRA R. PRICE, P.C.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7D764F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Law Office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30309116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Fayetteville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523AD168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 xml:space="preserve">http://www.anitrapriceesqlaw.com/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806982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(770) 461-0023</w:t>
            </w:r>
          </w:p>
        </w:tc>
      </w:tr>
      <w:tr w:rsidR="00480976" w:rsidRPr="00480976" w14:paraId="0F15063A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EECDE8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Atlanta Public Schools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5E2595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School System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32D498FA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20FD6C1D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 xml:space="preserve">http://www.atlantapublicschools.us/site/default.aspx?PageID=1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295E57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(404) 802-3500</w:t>
            </w:r>
          </w:p>
        </w:tc>
      </w:tr>
      <w:tr w:rsidR="00480976" w:rsidRPr="00480976" w14:paraId="3E91B7A1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9C91A6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Broadnax &amp; Martin P.C,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8C5815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 xml:space="preserve">Law Office 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241C021C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Morrow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6189B5F9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 xml:space="preserve">http://srmlawfirm.com/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170E6F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(678) 422-6275</w:t>
            </w:r>
          </w:p>
        </w:tc>
      </w:tr>
      <w:tr w:rsidR="00480976" w:rsidRPr="00480976" w14:paraId="2A249EE4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3E6657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Burrow &amp; Associates, LLC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E9030E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Legal Studies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1926F5D9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Duluth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06B23D6F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https://legalatlanta.com/contact/morrow/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EB7641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(678) 878-2322</w:t>
            </w:r>
          </w:p>
        </w:tc>
      </w:tr>
      <w:tr w:rsidR="00480976" w:rsidRPr="00480976" w14:paraId="2C2E56E2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F04D4B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Charles Allen Law Firm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D2267C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 xml:space="preserve">Law Office 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031B6700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4D4B1988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 xml:space="preserve">http://www.charlesallenlawfirm.com/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1F4887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(404) 458-8542</w:t>
            </w:r>
          </w:p>
        </w:tc>
      </w:tr>
      <w:tr w:rsidR="00480976" w:rsidRPr="00480976" w14:paraId="0A9F79CF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C7EEE7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City of Atlanta Public Defenders Office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24BC60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Public Defender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115BB261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05D6DE53" w14:textId="3B47D12A" w:rsidR="00480976" w:rsidRPr="00A61BA0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1BA0">
              <w:rPr>
                <w:rFonts w:ascii="Calibri" w:eastAsia="Times New Roman" w:hAnsi="Calibri" w:cs="Calibri"/>
              </w:rPr>
              <w:t>http://www</w:t>
            </w:r>
            <w:r w:rsidR="009C240D" w:rsidRPr="00A61BA0">
              <w:rPr>
                <w:rFonts w:ascii="Calibri" w:eastAsia="Times New Roman" w:hAnsi="Calibri" w:cs="Calibri"/>
              </w:rPr>
              <w:t>.fultoncountyga.gov/</w:t>
            </w:r>
            <w:r w:rsidRPr="00A61BA0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1BDAA4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(404) 612-5200</w:t>
            </w:r>
          </w:p>
        </w:tc>
      </w:tr>
      <w:tr w:rsidR="00480976" w:rsidRPr="00480976" w14:paraId="22D6BC29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109E77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City of Atlanta Solicitor's Office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9C11C6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Local Government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3162AAE7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31432ED2" w14:textId="77777777" w:rsidR="00480976" w:rsidRPr="00A61BA0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1BA0">
              <w:rPr>
                <w:rFonts w:ascii="Calibri" w:eastAsia="Times New Roman" w:hAnsi="Calibri" w:cs="Calibri"/>
              </w:rPr>
              <w:t xml:space="preserve">http://court.atlantaga.gov/solicitor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67EC07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(404) 658-6618</w:t>
            </w:r>
          </w:p>
        </w:tc>
      </w:tr>
      <w:tr w:rsidR="00480976" w:rsidRPr="00480976" w14:paraId="17EAFBDC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FD2EDD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Clayton County Board of Education Administrative Complex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FB9013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Education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7ED32727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Jonesboro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059205D9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https://www.clayton.k12.ga.us/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F700EA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 (770) 473-2700</w:t>
            </w:r>
          </w:p>
        </w:tc>
      </w:tr>
      <w:tr w:rsidR="00480976" w:rsidRPr="00480976" w14:paraId="72BD6A3D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CCDB26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 xml:space="preserve">Clayton County District Attorney Office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000B6F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Court System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7EC377DD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Jonesboro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2BDA519F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 xml:space="preserve">https://www.claytoncountyga.gov/government/district-attorney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7A0FCF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(770) 477-3450</w:t>
            </w:r>
          </w:p>
        </w:tc>
      </w:tr>
      <w:tr w:rsidR="00480976" w:rsidRPr="00480976" w14:paraId="2CC5FA4C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A191AE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Clayton County Juvenile Court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5EB33A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Court System – Juvenile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180E8AF2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Jonesboro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00F51559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 xml:space="preserve">https://www.claytoncountyga.gov/government/courts/juvenile-court   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40A9FC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(770) 477-3270</w:t>
            </w:r>
          </w:p>
        </w:tc>
      </w:tr>
      <w:tr w:rsidR="00480976" w:rsidRPr="00480976" w14:paraId="66E59FEA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1FFB11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Clayton County Probate Court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EFA3A0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Probate Court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076512E9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Jonesboro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4B9329B2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https://www.claytoncountyga.gov/government/courts/probate-court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B35C37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(770) 477-3299</w:t>
            </w:r>
          </w:p>
        </w:tc>
      </w:tr>
      <w:tr w:rsidR="00480976" w:rsidRPr="00480976" w14:paraId="52DCC16A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34D078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Clayton County Public Defender's Office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2E33C2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Public Defender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7A845ABC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Jonesboro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4299E684" w14:textId="3BC6ED20" w:rsidR="00480976" w:rsidRPr="009C240D" w:rsidRDefault="00480976" w:rsidP="00A61BA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A61BA0">
              <w:rPr>
                <w:rFonts w:ascii="Calibri" w:eastAsia="Times New Roman" w:hAnsi="Calibri" w:cs="Calibri"/>
              </w:rPr>
              <w:t>h</w:t>
            </w:r>
            <w:r w:rsidR="00A61BA0" w:rsidRPr="00A61BA0">
              <w:rPr>
                <w:rFonts w:ascii="Calibri" w:eastAsia="Times New Roman" w:hAnsi="Calibri" w:cs="Calibri"/>
              </w:rPr>
              <w:t>ttps://www.claytoncountyga.gov</w:t>
            </w:r>
            <w:r w:rsidRPr="00A61BA0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2D387C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(678) 479-5036</w:t>
            </w:r>
          </w:p>
        </w:tc>
      </w:tr>
      <w:tr w:rsidR="00480976" w:rsidRPr="00480976" w14:paraId="43FF1923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F4ED93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 xml:space="preserve">Cramer and </w:t>
            </w:r>
            <w:proofErr w:type="spellStart"/>
            <w:r w:rsidRPr="00480976">
              <w:rPr>
                <w:rFonts w:ascii="Calibri" w:eastAsia="Times New Roman" w:hAnsi="Calibri" w:cs="Calibri"/>
                <w:color w:val="000000"/>
              </w:rPr>
              <w:t>Peavy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4B1A16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Law Office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1034973C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Griffin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4C9A9916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 xml:space="preserve">http://www.cramerpeavy.com/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EFB4FC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(770) 227-4955</w:t>
            </w:r>
          </w:p>
        </w:tc>
      </w:tr>
      <w:tr w:rsidR="00480976" w:rsidRPr="00480976" w14:paraId="096E042D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743BA4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Darrell L. Burrow, P.C.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20D9F3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Law Office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4155EAD0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Conyers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181DF580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 xml:space="preserve">http://legalatlanta.com/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5FE200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 xml:space="preserve">(678) 323-2394 </w:t>
            </w:r>
          </w:p>
        </w:tc>
      </w:tr>
      <w:tr w:rsidR="00480976" w:rsidRPr="00480976" w14:paraId="1C99FDB2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A2F495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Dekalb County Magistrate Court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8DE7D8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Court System- Magistrate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49044301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Decatur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438B48D1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 xml:space="preserve">http://www.dekalbcountyga.gov/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755064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(404) 371-2261</w:t>
            </w:r>
          </w:p>
        </w:tc>
      </w:tr>
      <w:tr w:rsidR="00480976" w:rsidRPr="00480976" w14:paraId="51A822F2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A668AF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Department of Community Health General Counsel, Legal Services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0AE54E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Community Health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660BB21B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69BCAEAA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https://dch.georgia.gov/divisionsoffices/general-counsel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85AF70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(404) 656-4507</w:t>
            </w:r>
          </w:p>
        </w:tc>
      </w:tr>
      <w:tr w:rsidR="00480976" w:rsidRPr="00480976" w14:paraId="77C6CC1F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516DCA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Division of Child Support Services-Jonesboro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EDA9FC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State Government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189F0CF4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Jonesboro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28C0AF67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https://childsupport.georgia.gov/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15D631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1 (844)694-2347</w:t>
            </w:r>
          </w:p>
        </w:tc>
      </w:tr>
      <w:tr w:rsidR="00480976" w:rsidRPr="00480976" w14:paraId="464103B3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91B58E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Douglas County District Attorney’s Office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EECF8C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Court System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349CE1DC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Douglasville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01919103" w14:textId="77777777" w:rsidR="00480976" w:rsidRPr="00A61BA0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1BA0">
              <w:rPr>
                <w:rFonts w:ascii="Calibri" w:eastAsia="Times New Roman" w:hAnsi="Calibri" w:cs="Calibri"/>
              </w:rPr>
              <w:t xml:space="preserve">http://www.ci.douglasville.ga.us/index.aspx?NID=132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74DCA2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(770) 920-7292</w:t>
            </w:r>
          </w:p>
        </w:tc>
      </w:tr>
      <w:tr w:rsidR="00480976" w:rsidRPr="00480976" w14:paraId="19D5FFAF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37CEF5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Dozier Law Firm (Macon, GA)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0B5A2E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Law Office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258F7400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Macon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0B61DCF3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https://dozierlaw.com/?utm_content=macon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660B8D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(478) 742-8441</w:t>
            </w:r>
          </w:p>
        </w:tc>
      </w:tr>
      <w:tr w:rsidR="00480976" w:rsidRPr="00480976" w14:paraId="4649BF64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BE9FC9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Edge &amp; Kimbell Law, LLC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04B93C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Legal Studies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55431D1F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Stockbridge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0AC0FE70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https://www.eklawllc.com/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EDCFCD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(770) 474-6752</w:t>
            </w:r>
          </w:p>
        </w:tc>
      </w:tr>
      <w:tr w:rsidR="00480976" w:rsidRPr="00480976" w14:paraId="408100EE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4049F4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Fayette County Solicitor-General’s Office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61DB53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County Government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3427D625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Fayetteville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774F1EDB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 xml:space="preserve">http://www.fayettecountyga.gov/courts/solicitor_general/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5FBA76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(770) 716-4260</w:t>
            </w:r>
          </w:p>
        </w:tc>
      </w:tr>
      <w:tr w:rsidR="00480976" w:rsidRPr="00480976" w14:paraId="16487EF1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0D8FEA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Fayette Judicial Circuit Public Defender’s Office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56DB9A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 xml:space="preserve">Public Defender 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06336363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Fayetteville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7C788888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 xml:space="preserve">http://www.fayettecountyga.gov/courts/state_court/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1AB2C2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(770) 716-4340</w:t>
            </w:r>
          </w:p>
        </w:tc>
      </w:tr>
      <w:tr w:rsidR="00480976" w:rsidRPr="00480976" w14:paraId="7922A63D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3A9B72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Fincher Denmark &amp; Williams Attorneys at Law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6A5196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Law Office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26C8B3FF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Jonesboro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7CAE0291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 xml:space="preserve">https://www.fincherdenmark.com/    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A57913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(770) 478-9950</w:t>
            </w:r>
          </w:p>
        </w:tc>
      </w:tr>
      <w:tr w:rsidR="00480976" w:rsidRPr="00480976" w14:paraId="25D87573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507848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Fulton County District Attorney’s Office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234164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Court System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2E906E00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75D8B337" w14:textId="6AA8D04C" w:rsidR="00480976" w:rsidRPr="00A61BA0" w:rsidRDefault="00A61BA0" w:rsidP="0048097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1BA0">
              <w:rPr>
                <w:rFonts w:ascii="Calibri" w:eastAsia="Times New Roman" w:hAnsi="Calibri" w:cs="Calibri"/>
              </w:rPr>
              <w:t>https://www.fultoncountyga.gov/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602E2F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 xml:space="preserve">(404) 612-4981 </w:t>
            </w:r>
          </w:p>
        </w:tc>
      </w:tr>
      <w:tr w:rsidR="00480976" w:rsidRPr="00480976" w14:paraId="6E2F6312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1E9557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Fulton County Government Center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541F45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County Government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02406CDE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7C9D291B" w14:textId="77777777" w:rsidR="00480976" w:rsidRPr="00A61BA0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1BA0">
              <w:rPr>
                <w:rFonts w:ascii="Calibri" w:eastAsia="Times New Roman" w:hAnsi="Calibri" w:cs="Calibri"/>
              </w:rPr>
              <w:t xml:space="preserve">http://www.fultoncountyga.gov/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3EF450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(404) 612-4000</w:t>
            </w:r>
          </w:p>
        </w:tc>
      </w:tr>
      <w:tr w:rsidR="00480976" w:rsidRPr="00480976" w14:paraId="0C8E07B1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F8AAB8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Fulton County Magistrate and State Court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BA0E04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Court System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1CB879A2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6C1F0EF2" w14:textId="77777777" w:rsidR="00480976" w:rsidRPr="00A61BA0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1BA0">
              <w:rPr>
                <w:rFonts w:ascii="Calibri" w:eastAsia="Times New Roman" w:hAnsi="Calibri" w:cs="Calibri"/>
              </w:rPr>
              <w:t>http://magistratefulton.org/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8D449C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(404) 613-5360</w:t>
            </w:r>
          </w:p>
        </w:tc>
      </w:tr>
      <w:tr w:rsidR="00480976" w:rsidRPr="00480976" w14:paraId="592B39D7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C9BDE2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Fulton County Solicitor General’s Office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8663DD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County Government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73B1EA2D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0B71B8D6" w14:textId="711C108E" w:rsidR="00480976" w:rsidRPr="00A61BA0" w:rsidRDefault="00A61BA0" w:rsidP="0048097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1BA0">
              <w:rPr>
                <w:rFonts w:ascii="Calibri" w:eastAsia="Times New Roman" w:hAnsi="Calibri" w:cs="Calibri"/>
              </w:rPr>
              <w:t>https://www.fultoncountyga.gov/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CCA038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(404) 612-4800</w:t>
            </w:r>
          </w:p>
        </w:tc>
      </w:tr>
      <w:tr w:rsidR="00480976" w:rsidRPr="00480976" w14:paraId="51B05FEC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56E178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Fulton County Tax Commissioner's Office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1495CF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County Government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0AC3D82E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1649161C" w14:textId="3C78B585" w:rsidR="00480976" w:rsidRPr="00A61BA0" w:rsidRDefault="00A61BA0" w:rsidP="0048097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1BA0">
              <w:rPr>
                <w:rFonts w:ascii="Calibri" w:eastAsia="Times New Roman" w:hAnsi="Calibri" w:cs="Calibri"/>
              </w:rPr>
              <w:t>https://www.fultoncountyga.gov/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E1E8E5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(404) 613-6100</w:t>
            </w:r>
          </w:p>
        </w:tc>
      </w:tr>
      <w:tr w:rsidR="00480976" w:rsidRPr="00480976" w14:paraId="1399FD0C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5CCC8E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Georgia Public Defender Standards Council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204C09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Public Defender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2F11D734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5A79A8E0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 xml:space="preserve">http://www.gpdsc.com/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50820E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(661) 220-5176</w:t>
            </w:r>
          </w:p>
        </w:tc>
      </w:tr>
      <w:tr w:rsidR="00480976" w:rsidRPr="00480976" w14:paraId="42FDC295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8D8469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Georgia State Capitol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1D7BD2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Legal Studies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132412AA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69ECC278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https://www.libs.uga.edu/capitolmuseum/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ED7712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(404) 656-7148</w:t>
            </w:r>
          </w:p>
        </w:tc>
      </w:tr>
      <w:tr w:rsidR="00480976" w:rsidRPr="00480976" w14:paraId="04D226C8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1EAE31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Graff-Radford Law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0D3C08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Legal Studies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76C4DB84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Chamblee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79264445" w14:textId="5BA540C3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https://</w:t>
            </w:r>
            <w:r w:rsidR="00AB2006">
              <w:rPr>
                <w:rFonts w:ascii="Calibri" w:eastAsia="Times New Roman" w:hAnsi="Calibri" w:cs="Calibri"/>
                <w:color w:val="000000"/>
              </w:rPr>
              <w:t>c</w:t>
            </w:r>
            <w:r w:rsidRPr="00480976">
              <w:rPr>
                <w:rFonts w:ascii="Calibri" w:eastAsia="Times New Roman" w:hAnsi="Calibri" w:cs="Calibri"/>
                <w:color w:val="000000"/>
              </w:rPr>
              <w:t>-radford.com/contact/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160BDE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(470) 485-3373</w:t>
            </w:r>
          </w:p>
        </w:tc>
      </w:tr>
      <w:tr w:rsidR="00480976" w:rsidRPr="00480976" w14:paraId="684B8CC1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26860D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Harold R. Banke Justice Center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F14777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County Government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584F502F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Jonesboro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75C3FE80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https://www.claytoncountyga.gov/services/courts/hr-banke-justice-center-directory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07761F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(770) 477-3400</w:t>
            </w:r>
          </w:p>
        </w:tc>
      </w:tr>
      <w:tr w:rsidR="00480976" w:rsidRPr="00480976" w14:paraId="3D49E4ED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63ADF1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Hawk Construction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14CA9F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Construction Company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54AE07F5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Ellenwood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337425CF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https://mhawkconstruction.com/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DB4DF2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678-565-5120</w:t>
            </w:r>
          </w:p>
        </w:tc>
      </w:tr>
      <w:tr w:rsidR="00480976" w:rsidRPr="00480976" w14:paraId="2E305445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E031C9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Henry County District Attorney's Office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E2D61E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Court System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263D1E88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McDonough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11C914F6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 xml:space="preserve">http://www.co.henry.ga.us/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35D4C4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(770) 288-6400</w:t>
            </w:r>
          </w:p>
        </w:tc>
      </w:tr>
      <w:tr w:rsidR="00480976" w:rsidRPr="00480976" w14:paraId="696C1692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1DB895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Henry County Public Defender's Office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3ED39F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Public Defender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3F4923AC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McDonough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73EA5E11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 xml:space="preserve"> http://www.co.henry.ga.us/Departments/Courts/Public-Defender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27A831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(770) 288-7460</w:t>
            </w:r>
          </w:p>
        </w:tc>
      </w:tr>
      <w:tr w:rsidR="00480976" w:rsidRPr="00480976" w14:paraId="0337F8EB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AAD6C6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Henry County State Court, Solicitor General Office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FE5947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State Court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1EB3A946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McDonough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6D71A9E9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 xml:space="preserve">http://www.co.henry.ga.us/SolicitorGeneral/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90346C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(770) 288-7178</w:t>
            </w:r>
          </w:p>
        </w:tc>
      </w:tr>
      <w:tr w:rsidR="00480976" w:rsidRPr="00480976" w14:paraId="1563AF85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54EF25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Houston Police Department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671284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Law Enforcement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6B3E4C02" w14:textId="41721A1B" w:rsidR="00480976" w:rsidRPr="00480976" w:rsidRDefault="00A61BA0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Houston, TX</w:t>
            </w:r>
            <w:bookmarkStart w:id="0" w:name="_GoBack"/>
            <w:bookmarkEnd w:id="0"/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4FF6E4E2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https://www.houstontx.gov/hr/hrfiles/gyow/application_pthwy_internship_workstudy.pdf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B78B31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80976" w:rsidRPr="00480976" w14:paraId="011145F3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513731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James Macie, Attorney at Law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BF1D48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Law Office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38D31BC3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15DCE20E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https://www.meadows-law.com/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D9013C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(770) 957-1199</w:t>
            </w:r>
          </w:p>
        </w:tc>
      </w:tr>
      <w:tr w:rsidR="00480976" w:rsidRPr="00480976" w14:paraId="7F134BE9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B52504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 xml:space="preserve">Keller Williams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59C499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Real Estate Company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4CD80520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16496F33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https://kwatlmidtown.com/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3BB173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(404) 604-3100</w:t>
            </w:r>
          </w:p>
        </w:tc>
      </w:tr>
      <w:tr w:rsidR="00480976" w:rsidRPr="00480976" w14:paraId="51FF723E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542042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Knights Law Group LLC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664C23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 xml:space="preserve">Law Office 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3F838B1E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Forest Park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347CE4C7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 xml:space="preserve">http://www.knightslegal.com/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6168D5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(678) 373-4433</w:t>
            </w:r>
          </w:p>
        </w:tc>
      </w:tr>
      <w:tr w:rsidR="00480976" w:rsidRPr="00480976" w14:paraId="3971FAFB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CE9D92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0976">
              <w:rPr>
                <w:rFonts w:ascii="Calibri" w:eastAsia="Times New Roman" w:hAnsi="Calibri" w:cs="Calibri"/>
                <w:color w:val="000000"/>
              </w:rPr>
              <w:t>Lample</w:t>
            </w:r>
            <w:proofErr w:type="spellEnd"/>
            <w:r w:rsidRPr="00480976">
              <w:rPr>
                <w:rFonts w:ascii="Calibri" w:eastAsia="Times New Roman" w:hAnsi="Calibri" w:cs="Calibri"/>
                <w:color w:val="000000"/>
              </w:rPr>
              <w:t xml:space="preserve"> Law, LLC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7FDD34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Legal Studies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7855F4B2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Doraville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14994495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https://www.lamplelaw.com/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E8BB9B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(770) 800-8282</w:t>
            </w:r>
          </w:p>
        </w:tc>
      </w:tr>
      <w:tr w:rsidR="00480976" w:rsidRPr="00480976" w14:paraId="6D6C719F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B64892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Law Office of Michelle R. Clark LLC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0AFDA1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 xml:space="preserve">Law Office 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00B0D53F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Stockbridge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1AF17781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https://www.michelleclarkattorney.com/?npcmp=dir:local:3409655:30281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824A62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 (770) 648-5886</w:t>
            </w:r>
          </w:p>
        </w:tc>
      </w:tr>
      <w:tr w:rsidR="00480976" w:rsidRPr="00480976" w14:paraId="66F52082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4FC503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Law Offices of Chris Leopold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4605CB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 xml:space="preserve">Law Office 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20590069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Morrow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11717073" w14:textId="090818EA" w:rsidR="00480976" w:rsidRPr="00FB5952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FF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F39703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(678) 833-2571</w:t>
            </w:r>
          </w:p>
        </w:tc>
      </w:tr>
      <w:tr w:rsidR="00480976" w:rsidRPr="00480976" w14:paraId="261B6917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ED13EF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Law Offices of Shane Smith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22A990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 xml:space="preserve">Law Office 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2ACFEF2D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Peachtree City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0617608D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 xml:space="preserve">http://www.shanesmithlaw.com/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DFB479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(770) 487-8999</w:t>
            </w:r>
          </w:p>
        </w:tc>
      </w:tr>
      <w:tr w:rsidR="00480976" w:rsidRPr="00480976" w14:paraId="155E3679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9B56C0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0976">
              <w:rPr>
                <w:rFonts w:ascii="Calibri" w:eastAsia="Times New Roman" w:hAnsi="Calibri" w:cs="Calibri"/>
                <w:color w:val="000000"/>
              </w:rPr>
              <w:t>Laylaw</w:t>
            </w:r>
            <w:proofErr w:type="spellEnd"/>
            <w:r w:rsidRPr="00480976">
              <w:rPr>
                <w:rFonts w:ascii="Calibri" w:eastAsia="Times New Roman" w:hAnsi="Calibri" w:cs="Calibri"/>
                <w:color w:val="000000"/>
              </w:rPr>
              <w:t xml:space="preserve"> Legal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5BAA7D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 xml:space="preserve">Law Office 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15A853BB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75A0E9FF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 xml:space="preserve">http://laylawlegal.com/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3DDD43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(404) 766-8002</w:t>
            </w:r>
          </w:p>
        </w:tc>
      </w:tr>
      <w:tr w:rsidR="00480976" w:rsidRPr="00480976" w14:paraId="05ADE4E5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5C7F58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Leanne Cooper, PC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8E466F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 xml:space="preserve">Law Office 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5230E6A4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McDonough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390D0502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 xml:space="preserve">http://www.leannepcooper.com/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85F8FD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(770) 626-5640</w:t>
            </w:r>
          </w:p>
        </w:tc>
      </w:tr>
      <w:tr w:rsidR="00480976" w:rsidRPr="00480976" w14:paraId="524F20C8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32D6A4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Lunn Law, LLC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614D48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 xml:space="preserve">Law Office 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77DEBF29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Jonesboro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37587956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 xml:space="preserve">http://www.lunnlaw.com/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33B261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(770) 492-2974</w:t>
            </w:r>
          </w:p>
        </w:tc>
      </w:tr>
      <w:tr w:rsidR="00480976" w:rsidRPr="00480976" w14:paraId="0DA13882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92F2C4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Michelle R. Clark, LLC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783C98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 xml:space="preserve">Law Office 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69B96291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Stockbridge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08073C3B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 xml:space="preserve">http://www.michelleclarkattorney.com/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9E57F6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(770) 854-1049</w:t>
            </w:r>
          </w:p>
        </w:tc>
      </w:tr>
      <w:tr w:rsidR="00480976" w:rsidRPr="00480976" w14:paraId="22B90A97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019948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Millar &amp; Mixon, LLC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6258FD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 xml:space="preserve">Law Office 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74FCC93C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Jonesboro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20C0EF25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https://atlantaadvocate.com/atlanta/midtown/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A32B18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(770) 212-3795</w:t>
            </w:r>
          </w:p>
        </w:tc>
      </w:tr>
      <w:tr w:rsidR="00480976" w:rsidRPr="00480976" w14:paraId="4AEB20D8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D818A6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0976">
              <w:rPr>
                <w:rFonts w:ascii="Calibri" w:eastAsia="Times New Roman" w:hAnsi="Calibri" w:cs="Calibri"/>
                <w:color w:val="000000"/>
              </w:rPr>
              <w:t>Montlick</w:t>
            </w:r>
            <w:proofErr w:type="spellEnd"/>
            <w:r w:rsidRPr="00480976">
              <w:rPr>
                <w:rFonts w:ascii="Calibri" w:eastAsia="Times New Roman" w:hAnsi="Calibri" w:cs="Calibri"/>
                <w:color w:val="000000"/>
              </w:rPr>
              <w:t xml:space="preserve"> &amp; Associates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367153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 xml:space="preserve">Law Office 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13A6288A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686DF020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 xml:space="preserve">https://www.montlick.com/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A1EC17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(404) 529-6333</w:t>
            </w:r>
          </w:p>
        </w:tc>
      </w:tr>
      <w:tr w:rsidR="00480976" w:rsidRPr="00480976" w14:paraId="295AD1D6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57ED4A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Mosaic Georgia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36FC28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Sexual Assault Center 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41748749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Duluth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2E76E5FE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https://www.mosaicgeorgia.org/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621F63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770-497-9122</w:t>
            </w:r>
          </w:p>
        </w:tc>
      </w:tr>
      <w:tr w:rsidR="00480976" w:rsidRPr="00480976" w14:paraId="5C57DA66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30D36A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Nelson Mullins Riley &amp; Scarborough LLP (Atlanta)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2B46BA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Law Office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4F451068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27934085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https://www.nelsonmullins.com/locations/atlanta_ga#main?utm_source=GMB&amp;utm_medium=Yext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1F06E1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(404) 322-6000</w:t>
            </w:r>
          </w:p>
        </w:tc>
      </w:tr>
      <w:tr w:rsidR="00480976" w:rsidRPr="00480976" w14:paraId="12F5B4FF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627424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0976">
              <w:rPr>
                <w:rFonts w:ascii="Calibri" w:eastAsia="Times New Roman" w:hAnsi="Calibri" w:cs="Calibri"/>
                <w:color w:val="000000"/>
              </w:rPr>
              <w:t>Obiorah</w:t>
            </w:r>
            <w:proofErr w:type="spellEnd"/>
            <w:r w:rsidRPr="00480976">
              <w:rPr>
                <w:rFonts w:ascii="Calibri" w:eastAsia="Times New Roman" w:hAnsi="Calibri" w:cs="Calibri"/>
                <w:color w:val="000000"/>
              </w:rPr>
              <w:t xml:space="preserve"> Fields LLC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0E50F0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 xml:space="preserve">Law Office 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2543C215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Jonesboro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337970A1" w14:textId="4A9B3BF0" w:rsidR="00480976" w:rsidRPr="00A61BA0" w:rsidRDefault="00A61BA0" w:rsidP="0048097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A61BA0">
              <w:rPr>
                <w:rFonts w:ascii="Calibri" w:eastAsia="Times New Roman" w:hAnsi="Calibri" w:cs="Calibri"/>
              </w:rPr>
              <w:t>https://southatlantainjurylawyers.com/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E29186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(404) 495-5258</w:t>
            </w:r>
          </w:p>
        </w:tc>
      </w:tr>
      <w:tr w:rsidR="00480976" w:rsidRPr="00480976" w14:paraId="571FCCF3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2D6304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Office of Congressman David Scott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3C7C21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6272B236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Riverdale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652BB29B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https://davidscott.house.gov/contact/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6FE136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(770) 210-5073</w:t>
            </w:r>
          </w:p>
        </w:tc>
      </w:tr>
      <w:tr w:rsidR="00480976" w:rsidRPr="00480976" w14:paraId="7870A088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067B89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Office of the Circuit Public Defender Clayton Judicial Circuit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BE413C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Public Defender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4ED98E69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Jonesboro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0B393667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https://gapubdef.org/available-jobs-internships/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E8C23E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(678) 479-5036</w:t>
            </w:r>
          </w:p>
        </w:tc>
      </w:tr>
      <w:tr w:rsidR="00480976" w:rsidRPr="00480976" w14:paraId="4B873721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CB83B6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80976">
              <w:rPr>
                <w:rFonts w:ascii="Calibri" w:eastAsia="Times New Roman" w:hAnsi="Calibri" w:cs="Calibri"/>
                <w:color w:val="000000"/>
              </w:rPr>
              <w:t>Ogletree</w:t>
            </w:r>
            <w:proofErr w:type="spellEnd"/>
            <w:r w:rsidRPr="00480976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480976">
              <w:rPr>
                <w:rFonts w:ascii="Calibri" w:eastAsia="Times New Roman" w:hAnsi="Calibri" w:cs="Calibri"/>
                <w:color w:val="000000"/>
              </w:rPr>
              <w:t>Deakins</w:t>
            </w:r>
            <w:proofErr w:type="spellEnd"/>
            <w:r w:rsidRPr="00480976">
              <w:rPr>
                <w:rFonts w:ascii="Calibri" w:eastAsia="Times New Roman" w:hAnsi="Calibri" w:cs="Calibri"/>
                <w:color w:val="000000"/>
              </w:rPr>
              <w:t xml:space="preserve">, Nash, </w:t>
            </w:r>
            <w:proofErr w:type="spellStart"/>
            <w:r w:rsidRPr="00480976">
              <w:rPr>
                <w:rFonts w:ascii="Calibri" w:eastAsia="Times New Roman" w:hAnsi="Calibri" w:cs="Calibri"/>
                <w:color w:val="000000"/>
              </w:rPr>
              <w:t>Smoake</w:t>
            </w:r>
            <w:proofErr w:type="spellEnd"/>
            <w:r w:rsidRPr="00480976">
              <w:rPr>
                <w:rFonts w:ascii="Calibri" w:eastAsia="Times New Roman" w:hAnsi="Calibri" w:cs="Calibri"/>
                <w:color w:val="000000"/>
              </w:rPr>
              <w:t xml:space="preserve"> &amp; Stewart, P.C.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888BCD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 xml:space="preserve">Law Office 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6E67F12A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249BD338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 xml:space="preserve">http://www.ogletreedeakins.com/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02CD36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(404) 881-1300</w:t>
            </w:r>
          </w:p>
        </w:tc>
      </w:tr>
      <w:tr w:rsidR="00480976" w:rsidRPr="00480976" w14:paraId="46CE6ADD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5AD4C4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Pandora E. Palmer, PC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A12CA2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 xml:space="preserve">Law Office 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023A1CFF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McDonough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0A770375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 xml:space="preserve">http://pandoralaw.com/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CC686A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(678) 432-9958</w:t>
            </w:r>
          </w:p>
        </w:tc>
      </w:tr>
      <w:tr w:rsidR="00480976" w:rsidRPr="00480976" w14:paraId="752EAC86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E66BFF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Ponce City Market-Twitter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CA17B6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Legal Studies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2CFC878C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6EE8C4F2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https://www.poncecitymarket.com/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D875DE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(404) 900-7900</w:t>
            </w:r>
          </w:p>
        </w:tc>
      </w:tr>
      <w:tr w:rsidR="00480976" w:rsidRPr="00480976" w14:paraId="6E08E09A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9D79A8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 xml:space="preserve">Power, </w:t>
            </w:r>
            <w:proofErr w:type="spellStart"/>
            <w:r w:rsidRPr="00480976">
              <w:rPr>
                <w:rFonts w:ascii="Calibri" w:eastAsia="Times New Roman" w:hAnsi="Calibri" w:cs="Calibri"/>
                <w:color w:val="000000"/>
              </w:rPr>
              <w:t>Jaugstetter</w:t>
            </w:r>
            <w:proofErr w:type="spellEnd"/>
            <w:r w:rsidRPr="00480976">
              <w:rPr>
                <w:rFonts w:ascii="Calibri" w:eastAsia="Times New Roman" w:hAnsi="Calibri" w:cs="Calibri"/>
                <w:color w:val="000000"/>
              </w:rPr>
              <w:t xml:space="preserve">, and </w:t>
            </w:r>
            <w:proofErr w:type="spellStart"/>
            <w:r w:rsidRPr="00480976">
              <w:rPr>
                <w:rFonts w:ascii="Calibri" w:eastAsia="Times New Roman" w:hAnsi="Calibri" w:cs="Calibri"/>
                <w:color w:val="000000"/>
              </w:rPr>
              <w:t>Futch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50E7F1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 xml:space="preserve">Law Office 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08DECE17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McDonough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6694EB0C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 xml:space="preserve">https://powerjaug.com/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0A0904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(770) 957-1765</w:t>
            </w:r>
          </w:p>
        </w:tc>
      </w:tr>
      <w:tr w:rsidR="00480976" w:rsidRPr="00480976" w14:paraId="7C03E4F1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9D616A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Smith, Welch, Webb &amp; White LLC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AF07E2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 xml:space="preserve">Law Office 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12CE43EB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Several locations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0E10478B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https://smithwelchlaw.com/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9569AD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(770) 389-4864</w:t>
            </w:r>
          </w:p>
        </w:tc>
      </w:tr>
      <w:tr w:rsidR="00480976" w:rsidRPr="00480976" w14:paraId="64D87E88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72DC40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Superior Court of Fulton County (UG)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784FE7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Paralegal Studies (Cert)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2B9E23CA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6CCFD22C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 xml:space="preserve">https://www.fultoncourt.org/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BEE15C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(404) 612-4518</w:t>
            </w:r>
          </w:p>
        </w:tc>
      </w:tr>
      <w:tr w:rsidR="00480976" w:rsidRPr="00480976" w14:paraId="2D68A9EF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7B07D6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The Clayton County District Attorney's Office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E8942D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Court System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778970B7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Jonesboro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6EB60BBF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https://www.claytoncountyga.gov/government/district-attorney/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ED948C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(770) 477-3450</w:t>
            </w:r>
          </w:p>
        </w:tc>
      </w:tr>
      <w:tr w:rsidR="00480976" w:rsidRPr="00480976" w14:paraId="24BF0541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4BFEF5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The Joyner Law Firm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80BB45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 xml:space="preserve">Law Office 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269D1DBC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Jonesboro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748A7CB3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 xml:space="preserve">http://thejoynerlawfirm.com/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DEE333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(770) 473-1758</w:t>
            </w:r>
          </w:p>
        </w:tc>
      </w:tr>
      <w:tr w:rsidR="00480976" w:rsidRPr="00480976" w14:paraId="0140C215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394D7A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The JW Law Firm, LLC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5E2A5E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Legal Studies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0B8C4B51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Tucker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20321CDF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https://www.thejwlawfirm.com/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8A6490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(770) 817-7624</w:t>
            </w:r>
          </w:p>
        </w:tc>
      </w:tr>
      <w:tr w:rsidR="00480976" w:rsidRPr="00480976" w14:paraId="517939F8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6243F8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The King Firm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D65E9B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 xml:space="preserve">Law Office 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4AF839A9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Griffin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2FC8E65B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https://kingtriallaw.com/griffin-personal-injury-lawyer/?utm_medium=organic&amp;utm_campaign=gmb-griffin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3A025B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(404) 991-6545</w:t>
            </w:r>
          </w:p>
        </w:tc>
      </w:tr>
      <w:tr w:rsidR="00480976" w:rsidRPr="00480976" w14:paraId="21150B0B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B1C1ED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 xml:space="preserve">The Law Office of Jordan K. Van </w:t>
            </w:r>
            <w:proofErr w:type="spellStart"/>
            <w:r w:rsidRPr="00480976">
              <w:rPr>
                <w:rFonts w:ascii="Calibri" w:eastAsia="Times New Roman" w:hAnsi="Calibri" w:cs="Calibri"/>
                <w:color w:val="000000"/>
              </w:rPr>
              <w:t>Matre</w:t>
            </w:r>
            <w:proofErr w:type="spellEnd"/>
            <w:r w:rsidRPr="00480976">
              <w:rPr>
                <w:rFonts w:ascii="Calibri" w:eastAsia="Times New Roman" w:hAnsi="Calibri" w:cs="Calibri"/>
                <w:color w:val="000000"/>
              </w:rPr>
              <w:t>, P.C.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696AFA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Legal Studies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2F39D668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McDonough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58E32899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https://www.jvmlaw.com/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99671A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(678) 812-5147</w:t>
            </w:r>
          </w:p>
        </w:tc>
      </w:tr>
      <w:tr w:rsidR="00480976" w:rsidRPr="00480976" w14:paraId="406538B5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555A1F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The Shields Law Firm, LLC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6F28C9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 xml:space="preserve">Law Office 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6B7C7278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2040626D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 xml:space="preserve">http://www.shieldslawfirm.com/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0CBAC0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(404) 880-3328</w:t>
            </w:r>
          </w:p>
        </w:tc>
      </w:tr>
      <w:tr w:rsidR="00480976" w:rsidRPr="00480976" w14:paraId="606C488E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3D533F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Vero Biotech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AF430B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Medical equipment supplier 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53ABEED0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05F5781C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https://www.vero-biotech.com/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0D75C8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contactus@vero-biotech.com</w:t>
            </w:r>
          </w:p>
        </w:tc>
      </w:tr>
      <w:tr w:rsidR="00480976" w:rsidRPr="00480976" w14:paraId="7D63C918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2853B1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W. Scott Smith, P.C.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1F7A8D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 xml:space="preserve">Law Office 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3DAD577A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3E01BE82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 xml:space="preserve">http://www.peachstatelawyer.com/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F65D3D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(404) 581-0999</w:t>
            </w:r>
          </w:p>
        </w:tc>
      </w:tr>
      <w:tr w:rsidR="00480976" w:rsidRPr="00480976" w14:paraId="545AE467" w14:textId="77777777" w:rsidTr="00A61BA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26990C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Wood &amp; Craig, LLC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CA60F5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 xml:space="preserve">Law Office 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1DF6A419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1A0207C2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 xml:space="preserve">http://woodcraig.com/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F06B8D" w14:textId="77777777" w:rsidR="00480976" w:rsidRPr="00480976" w:rsidRDefault="00480976" w:rsidP="00480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0976">
              <w:rPr>
                <w:rFonts w:ascii="Calibri" w:eastAsia="Times New Roman" w:hAnsi="Calibri" w:cs="Calibri"/>
                <w:color w:val="000000"/>
              </w:rPr>
              <w:t xml:space="preserve">(404) 888-9962 </w:t>
            </w:r>
          </w:p>
        </w:tc>
      </w:tr>
    </w:tbl>
    <w:p w14:paraId="55362EBB" w14:textId="543CB496" w:rsidR="003C459D" w:rsidRPr="00486D37" w:rsidRDefault="003C459D" w:rsidP="003C4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A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add an organization to this list, send a request with contact information to </w:t>
      </w:r>
      <w:hyperlink r:id="rId8" w:history="1">
        <w:r w:rsidRPr="005F1A6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career@clayton.edu</w:t>
        </w:r>
      </w:hyperlink>
      <w:r w:rsidR="00607F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607FB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F1A6B">
        <w:rPr>
          <w:rFonts w:ascii="Times New Roman" w:eastAsia="Times New Roman" w:hAnsi="Times New Roman" w:cs="Times New Roman"/>
          <w:color w:val="000000"/>
          <w:sz w:val="24"/>
          <w:szCs w:val="24"/>
        </w:rPr>
        <w:t>To get an internship approved, print out, fill out, and submit the</w:t>
      </w:r>
      <w:r w:rsidRPr="005F1A6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Pr="005F1A6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Learning Agreement Form</w:t>
      </w:r>
      <w:r w:rsidRPr="005F1A6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Pr="005F1A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the professor who will </w:t>
      </w:r>
      <w:r w:rsidR="00A61BA0" w:rsidRPr="005F1A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 </w:t>
      </w:r>
      <w:r w:rsidR="00A61BA0">
        <w:rPr>
          <w:rFonts w:ascii="Times New Roman" w:eastAsia="Times New Roman" w:hAnsi="Times New Roman" w:cs="Times New Roman"/>
          <w:color w:val="000000"/>
          <w:sz w:val="24"/>
          <w:szCs w:val="24"/>
        </w:rPr>
        <w:t>coordinating</w:t>
      </w:r>
      <w:r w:rsidRPr="005F1A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your internship.</w:t>
      </w:r>
      <w:r w:rsidRPr="00486D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sectPr w:rsidR="003C459D" w:rsidRPr="00486D37" w:rsidSect="00671A8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2A2"/>
    <w:rsid w:val="00014961"/>
    <w:rsid w:val="00062901"/>
    <w:rsid w:val="00092057"/>
    <w:rsid w:val="000C7F68"/>
    <w:rsid w:val="001258ED"/>
    <w:rsid w:val="001405BE"/>
    <w:rsid w:val="001560E8"/>
    <w:rsid w:val="00163AF9"/>
    <w:rsid w:val="001C7722"/>
    <w:rsid w:val="001E5FC8"/>
    <w:rsid w:val="001F769C"/>
    <w:rsid w:val="0020218C"/>
    <w:rsid w:val="00206B5D"/>
    <w:rsid w:val="00231984"/>
    <w:rsid w:val="00235B81"/>
    <w:rsid w:val="002602B5"/>
    <w:rsid w:val="002771B9"/>
    <w:rsid w:val="00293DC4"/>
    <w:rsid w:val="00296523"/>
    <w:rsid w:val="003276DC"/>
    <w:rsid w:val="00341845"/>
    <w:rsid w:val="00376CF2"/>
    <w:rsid w:val="00384D8F"/>
    <w:rsid w:val="003916B5"/>
    <w:rsid w:val="003A7231"/>
    <w:rsid w:val="003C459D"/>
    <w:rsid w:val="004318A8"/>
    <w:rsid w:val="00465CBF"/>
    <w:rsid w:val="004725D8"/>
    <w:rsid w:val="00480976"/>
    <w:rsid w:val="004F733C"/>
    <w:rsid w:val="005351BA"/>
    <w:rsid w:val="00554829"/>
    <w:rsid w:val="00587C9E"/>
    <w:rsid w:val="005E3541"/>
    <w:rsid w:val="005F32F5"/>
    <w:rsid w:val="00607FB7"/>
    <w:rsid w:val="0062458F"/>
    <w:rsid w:val="006440BB"/>
    <w:rsid w:val="00671A8B"/>
    <w:rsid w:val="006824A0"/>
    <w:rsid w:val="006A4591"/>
    <w:rsid w:val="006D0A84"/>
    <w:rsid w:val="006F7ECB"/>
    <w:rsid w:val="00710D8B"/>
    <w:rsid w:val="00725F8B"/>
    <w:rsid w:val="00726DF1"/>
    <w:rsid w:val="00752D50"/>
    <w:rsid w:val="00753F6E"/>
    <w:rsid w:val="007637BC"/>
    <w:rsid w:val="00781C06"/>
    <w:rsid w:val="00793CE1"/>
    <w:rsid w:val="007A7BB4"/>
    <w:rsid w:val="007C08C1"/>
    <w:rsid w:val="007C3791"/>
    <w:rsid w:val="007C5751"/>
    <w:rsid w:val="007E0435"/>
    <w:rsid w:val="007E65EF"/>
    <w:rsid w:val="008169CD"/>
    <w:rsid w:val="00821A76"/>
    <w:rsid w:val="00874B38"/>
    <w:rsid w:val="008762F4"/>
    <w:rsid w:val="00882E38"/>
    <w:rsid w:val="008B033B"/>
    <w:rsid w:val="008C7C4C"/>
    <w:rsid w:val="008F0E7A"/>
    <w:rsid w:val="009129C5"/>
    <w:rsid w:val="00940466"/>
    <w:rsid w:val="00955ABA"/>
    <w:rsid w:val="00956929"/>
    <w:rsid w:val="00956C8F"/>
    <w:rsid w:val="00964EEA"/>
    <w:rsid w:val="00980A7E"/>
    <w:rsid w:val="00980DCE"/>
    <w:rsid w:val="00985D64"/>
    <w:rsid w:val="009C240D"/>
    <w:rsid w:val="00A00228"/>
    <w:rsid w:val="00A0749C"/>
    <w:rsid w:val="00A21768"/>
    <w:rsid w:val="00A61BA0"/>
    <w:rsid w:val="00A67163"/>
    <w:rsid w:val="00A72068"/>
    <w:rsid w:val="00A732E8"/>
    <w:rsid w:val="00A746C9"/>
    <w:rsid w:val="00AB2006"/>
    <w:rsid w:val="00AB6FCC"/>
    <w:rsid w:val="00B01F5D"/>
    <w:rsid w:val="00B11EA3"/>
    <w:rsid w:val="00B17E5F"/>
    <w:rsid w:val="00B40857"/>
    <w:rsid w:val="00B44617"/>
    <w:rsid w:val="00B932A2"/>
    <w:rsid w:val="00BD7B14"/>
    <w:rsid w:val="00C90246"/>
    <w:rsid w:val="00CA453C"/>
    <w:rsid w:val="00CA5EF9"/>
    <w:rsid w:val="00D12873"/>
    <w:rsid w:val="00D27EAB"/>
    <w:rsid w:val="00D46BDB"/>
    <w:rsid w:val="00D9395D"/>
    <w:rsid w:val="00E0211B"/>
    <w:rsid w:val="00E25CA7"/>
    <w:rsid w:val="00E34650"/>
    <w:rsid w:val="00E520F5"/>
    <w:rsid w:val="00E74B4F"/>
    <w:rsid w:val="00E7644F"/>
    <w:rsid w:val="00EB2356"/>
    <w:rsid w:val="00ED61D2"/>
    <w:rsid w:val="00ED7D37"/>
    <w:rsid w:val="00EF550F"/>
    <w:rsid w:val="00F136A8"/>
    <w:rsid w:val="00F75CFB"/>
    <w:rsid w:val="00F76018"/>
    <w:rsid w:val="00F93AB7"/>
    <w:rsid w:val="00FA4C52"/>
    <w:rsid w:val="00FA7FDF"/>
    <w:rsid w:val="00FB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C84DF0"/>
  <w15:chartTrackingRefBased/>
  <w15:docId w15:val="{E0683C38-9C01-4ACF-AD42-AA8017C2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459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3A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eer@clayton.edu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f5d325-dde3-4340-a5aa-fe8b35a4f8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ABF36D2874C43951D24ADD41F60D5" ma:contentTypeVersion="17" ma:contentTypeDescription="Create a new document." ma:contentTypeScope="" ma:versionID="34ac1c66f334b942b30d0f13e27b8f70">
  <xsd:schema xmlns:xsd="http://www.w3.org/2001/XMLSchema" xmlns:xs="http://www.w3.org/2001/XMLSchema" xmlns:p="http://schemas.microsoft.com/office/2006/metadata/properties" xmlns:ns3="88f5d325-dde3-4340-a5aa-fe8b35a4f855" xmlns:ns4="7f02c47f-2de3-464e-8267-1732a600d3c9" targetNamespace="http://schemas.microsoft.com/office/2006/metadata/properties" ma:root="true" ma:fieldsID="fad6455236b31d00e06326a4b870cb41" ns3:_="" ns4:_="">
    <xsd:import namespace="88f5d325-dde3-4340-a5aa-fe8b35a4f855"/>
    <xsd:import namespace="7f02c47f-2de3-464e-8267-1732a600d3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5d325-dde3-4340-a5aa-fe8b35a4f8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2c47f-2de3-464e-8267-1732a600d3c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A77944-E081-4130-A826-C246F22A36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059AAE-1ABC-436A-B473-A4898817E36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f02c47f-2de3-464e-8267-1732a600d3c9"/>
    <ds:schemaRef ds:uri="http://purl.org/dc/elements/1.1/"/>
    <ds:schemaRef ds:uri="http://schemas.microsoft.com/office/2006/metadata/properties"/>
    <ds:schemaRef ds:uri="88f5d325-dde3-4340-a5aa-fe8b35a4f85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2CA8202-773E-440D-B617-B46B7F25C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5d325-dde3-4340-a5aa-fe8b35a4f855"/>
    <ds:schemaRef ds:uri="7f02c47f-2de3-464e-8267-1732a600d3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799</Words>
  <Characters>7364</Characters>
  <Application>Microsoft Office Word</Application>
  <DocSecurity>4</DocSecurity>
  <Lines>61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Career</dc:creator>
  <cp:keywords/>
  <dc:description/>
  <cp:lastModifiedBy>Charles Howard</cp:lastModifiedBy>
  <cp:revision>2</cp:revision>
  <dcterms:created xsi:type="dcterms:W3CDTF">2024-07-02T18:58:00Z</dcterms:created>
  <dcterms:modified xsi:type="dcterms:W3CDTF">2024-07-02T18:58:00Z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0x010100524ABF36D2874C43951D24ADD41F60D5</vt:lpwstr>
  </property>
  <property fmtid="{D5CDD505-2E9C-101B-9397-08002B2CF9AE}" pid="3" name="GrammarlyDocumentId">
    <vt:lpwstr>f353f68f4245b1365470083178f2cedbb48f05e9468a9447d4b2eb6cbea3957e</vt:lpwstr>
  </property>
</Properties>
</file>