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7B9C" w14:textId="77777777" w:rsidR="003C71CE" w:rsidRDefault="003C71CE">
      <w:pPr>
        <w:rPr>
          <w:rStyle w:val="ui-provider"/>
        </w:rPr>
      </w:pPr>
    </w:p>
    <w:p w14:paraId="0CCA1B50" w14:textId="01CF3C26" w:rsidR="003C71CE" w:rsidRDefault="003C71CE">
      <w:pPr>
        <w:rPr>
          <w:rStyle w:val="ui-provider"/>
        </w:rPr>
      </w:pPr>
      <w:r>
        <w:rPr>
          <w:rStyle w:val="ui-provider"/>
        </w:rPr>
        <w:t xml:space="preserve">New Link for submitting grants: </w:t>
      </w:r>
    </w:p>
    <w:p w14:paraId="2BC97939" w14:textId="6EC09D0E" w:rsidR="00232386" w:rsidRDefault="003C71CE">
      <w:pPr>
        <w:rPr>
          <w:rStyle w:val="ui-provider"/>
        </w:rPr>
      </w:pPr>
      <w:hyperlink r:id="rId4" w:history="1">
        <w:r w:rsidRPr="00EF4EC2">
          <w:rPr>
            <w:rStyle w:val="Hyperlink"/>
          </w:rPr>
          <w:t>https://service.clayton.edu/sp?id=sc_cat_item&amp;sys_id=56d1d8cac3bf35103261fedc7a013106.</w:t>
        </w:r>
      </w:hyperlink>
      <w:r>
        <w:rPr>
          <w:rStyle w:val="ui-provider"/>
        </w:rPr>
        <w:t xml:space="preserve"> </w:t>
      </w:r>
    </w:p>
    <w:p w14:paraId="10950D49" w14:textId="77777777" w:rsidR="003C71CE" w:rsidRDefault="003C71CE"/>
    <w:sectPr w:rsidR="003C7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CE"/>
    <w:rsid w:val="001C1BE4"/>
    <w:rsid w:val="00232386"/>
    <w:rsid w:val="00327081"/>
    <w:rsid w:val="003C71CE"/>
    <w:rsid w:val="0090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2DAEF"/>
  <w15:chartTrackingRefBased/>
  <w15:docId w15:val="{98FF1CB9-5C13-5F47-B280-EFF8C7C0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1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1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1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1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1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1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1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1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1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1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1CE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3C71CE"/>
  </w:style>
  <w:style w:type="character" w:styleId="Hyperlink">
    <w:name w:val="Hyperlink"/>
    <w:basedOn w:val="DefaultParagraphFont"/>
    <w:uiPriority w:val="99"/>
    <w:unhideWhenUsed/>
    <w:rsid w:val="003C71C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vice.clayton.edu/sp?id=sc_cat_item&amp;sys_id=56d1d8cac3bf35103261fedc7a013106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Ceimone Henderson-Strickland</dc:creator>
  <cp:keywords/>
  <dc:description/>
  <cp:lastModifiedBy>Ceimone Henderson-Strickland</cp:lastModifiedBy>
  <cp:revision>1</cp:revision>
  <dcterms:created xsi:type="dcterms:W3CDTF">2024-03-05T14:50:00Z</dcterms:created>
  <dcterms:modified xsi:type="dcterms:W3CDTF">2024-03-05T14:51:00Z</dcterms:modified>
</cp:coreProperties>
</file>