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35EC3481" w:rsidR="008C7E60" w:rsidRPr="008C6C9B" w:rsidRDefault="005076C6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MAY </w:t>
      </w:r>
      <w:r w:rsidR="00C219FE">
        <w:rPr>
          <w:rFonts w:ascii="Times New Roman" w:eastAsia="Times New Roman" w:hAnsi="Times New Roman" w:cs="Times New Roman"/>
          <w:b/>
          <w:sz w:val="36"/>
        </w:rPr>
        <w:t>1</w:t>
      </w:r>
      <w:r w:rsidR="00E37077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E15743">
        <w:rPr>
          <w:rFonts w:ascii="Times New Roman" w:eastAsia="Times New Roman" w:hAnsi="Times New Roman" w:cs="Times New Roman"/>
          <w:b/>
          <w:sz w:val="36"/>
        </w:rPr>
        <w:t xml:space="preserve"> 2021 – MAY 31</w:t>
      </w:r>
      <w:r w:rsidR="00E37077" w:rsidRPr="00E37077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 w:rsidR="00E37077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>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567"/>
        <w:gridCol w:w="2603"/>
        <w:gridCol w:w="2651"/>
        <w:gridCol w:w="3884"/>
        <w:gridCol w:w="2665"/>
      </w:tblGrid>
      <w:tr w:rsidR="008C6C9B" w:rsidRPr="008C6C9B" w14:paraId="3C798FDA" w14:textId="77777777" w:rsidTr="00981B71">
        <w:trPr>
          <w:trHeight w:val="424"/>
        </w:trPr>
        <w:tc>
          <w:tcPr>
            <w:tcW w:w="2567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60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65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388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665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981B71">
        <w:trPr>
          <w:trHeight w:val="424"/>
        </w:trPr>
        <w:tc>
          <w:tcPr>
            <w:tcW w:w="2567" w:type="dxa"/>
          </w:tcPr>
          <w:p w14:paraId="03EA93AA" w14:textId="2555F842" w:rsidR="00384F56" w:rsidRDefault="005076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2105-00168</w:t>
            </w:r>
          </w:p>
        </w:tc>
        <w:tc>
          <w:tcPr>
            <w:tcW w:w="2603" w:type="dxa"/>
          </w:tcPr>
          <w:p w14:paraId="592F9F19" w14:textId="4B24D81F" w:rsidR="00384F56" w:rsidRDefault="005076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05/01/21 @ 0832</w:t>
            </w:r>
            <w:r w:rsidR="00981B71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651" w:type="dxa"/>
          </w:tcPr>
          <w:p w14:paraId="12F760B8" w14:textId="095B37B1" w:rsidR="00384F56" w:rsidRDefault="005076C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981B71">
              <w:rPr>
                <w:rFonts w:ascii="Times New Roman" w:hAnsi="Times New Roman" w:cs="Times New Roman"/>
                <w:b/>
              </w:rPr>
              <w:t>aker Village</w:t>
            </w:r>
          </w:p>
        </w:tc>
        <w:tc>
          <w:tcPr>
            <w:tcW w:w="3884" w:type="dxa"/>
          </w:tcPr>
          <w:p w14:paraId="37463621" w14:textId="3F59E463" w:rsidR="00384F56" w:rsidRDefault="001844EB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Verbal Confrontation/Obstruction</w:t>
            </w:r>
          </w:p>
        </w:tc>
        <w:tc>
          <w:tcPr>
            <w:tcW w:w="2665" w:type="dxa"/>
          </w:tcPr>
          <w:p w14:paraId="1B976E2D" w14:textId="2E047854" w:rsidR="00384F56" w:rsidRDefault="007B3257" w:rsidP="007B3257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682DC7" w:rsidRPr="008C6C9B" w14:paraId="48F40F98" w14:textId="77777777" w:rsidTr="00981B71">
        <w:trPr>
          <w:trHeight w:val="424"/>
        </w:trPr>
        <w:tc>
          <w:tcPr>
            <w:tcW w:w="2567" w:type="dxa"/>
          </w:tcPr>
          <w:p w14:paraId="710C8B0D" w14:textId="75A0BC2E" w:rsidR="00682DC7" w:rsidRDefault="001306D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2105-00175</w:t>
            </w:r>
          </w:p>
        </w:tc>
        <w:tc>
          <w:tcPr>
            <w:tcW w:w="2603" w:type="dxa"/>
          </w:tcPr>
          <w:p w14:paraId="093F5CA6" w14:textId="66EDE082" w:rsidR="00682DC7" w:rsidRDefault="001306D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05/05/21 @ 1042</w:t>
            </w:r>
            <w:r w:rsidR="00981B71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651" w:type="dxa"/>
          </w:tcPr>
          <w:p w14:paraId="5ED20792" w14:textId="2AA71176" w:rsidR="00682DC7" w:rsidRDefault="001306D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 Lee Street</w:t>
            </w:r>
          </w:p>
        </w:tc>
        <w:tc>
          <w:tcPr>
            <w:tcW w:w="3884" w:type="dxa"/>
          </w:tcPr>
          <w:p w14:paraId="3A795FE1" w14:textId="3C60E5B5" w:rsidR="00682DC7" w:rsidRDefault="001306DF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665" w:type="dxa"/>
          </w:tcPr>
          <w:p w14:paraId="5D600D88" w14:textId="055393F2" w:rsidR="00682DC7" w:rsidRDefault="007B325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981B71" w:rsidRPr="008C6C9B" w14:paraId="257431B7" w14:textId="77777777" w:rsidTr="00981B71">
        <w:trPr>
          <w:trHeight w:val="424"/>
        </w:trPr>
        <w:tc>
          <w:tcPr>
            <w:tcW w:w="2567" w:type="dxa"/>
          </w:tcPr>
          <w:p w14:paraId="65371E69" w14:textId="34482D19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2105-00181</w:t>
            </w:r>
          </w:p>
        </w:tc>
        <w:tc>
          <w:tcPr>
            <w:tcW w:w="2603" w:type="dxa"/>
          </w:tcPr>
          <w:p w14:paraId="0E9692FD" w14:textId="63FFBE49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05/22/21 @ 0157hrs</w:t>
            </w:r>
          </w:p>
        </w:tc>
        <w:tc>
          <w:tcPr>
            <w:tcW w:w="2651" w:type="dxa"/>
          </w:tcPr>
          <w:p w14:paraId="4191BC84" w14:textId="399CE6F5" w:rsidR="00981B71" w:rsidRDefault="00981B71" w:rsidP="00981B71">
            <w:pPr>
              <w:spacing w:after="7"/>
              <w:ind w:left="1440" w:hanging="14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 Lake Drive</w:t>
            </w:r>
          </w:p>
        </w:tc>
        <w:tc>
          <w:tcPr>
            <w:tcW w:w="3884" w:type="dxa"/>
          </w:tcPr>
          <w:p w14:paraId="0EF9EE2C" w14:textId="535014EC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 Law; Possession of a Weapon; Felony Possession</w:t>
            </w:r>
          </w:p>
        </w:tc>
        <w:tc>
          <w:tcPr>
            <w:tcW w:w="2665" w:type="dxa"/>
          </w:tcPr>
          <w:p w14:paraId="2532B5C6" w14:textId="1820E651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  <w:tr w:rsidR="00981B71" w:rsidRPr="008C6C9B" w14:paraId="69AAF0B1" w14:textId="77777777" w:rsidTr="00981B71">
        <w:trPr>
          <w:trHeight w:val="424"/>
        </w:trPr>
        <w:tc>
          <w:tcPr>
            <w:tcW w:w="2567" w:type="dxa"/>
          </w:tcPr>
          <w:p w14:paraId="6B8CB821" w14:textId="6F734A90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2105-00182</w:t>
            </w:r>
          </w:p>
        </w:tc>
        <w:tc>
          <w:tcPr>
            <w:tcW w:w="2603" w:type="dxa"/>
          </w:tcPr>
          <w:p w14:paraId="1080C46D" w14:textId="68EA3BCB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05/22/21 @ 2315hrs</w:t>
            </w:r>
          </w:p>
        </w:tc>
        <w:tc>
          <w:tcPr>
            <w:tcW w:w="2651" w:type="dxa"/>
          </w:tcPr>
          <w:p w14:paraId="36FC3595" w14:textId="33BEC565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3884" w:type="dxa"/>
          </w:tcPr>
          <w:p w14:paraId="04A06083" w14:textId="413072D7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 By Taking</w:t>
            </w:r>
          </w:p>
        </w:tc>
        <w:tc>
          <w:tcPr>
            <w:tcW w:w="2665" w:type="dxa"/>
          </w:tcPr>
          <w:p w14:paraId="17A32ABA" w14:textId="75C32590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981B71" w:rsidRPr="008C6C9B" w14:paraId="4D918D5D" w14:textId="77777777" w:rsidTr="00981B71">
        <w:trPr>
          <w:trHeight w:val="424"/>
        </w:trPr>
        <w:tc>
          <w:tcPr>
            <w:tcW w:w="2567" w:type="dxa"/>
          </w:tcPr>
          <w:p w14:paraId="18C48E1E" w14:textId="47442EF6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2105-00184</w:t>
            </w:r>
          </w:p>
        </w:tc>
        <w:tc>
          <w:tcPr>
            <w:tcW w:w="2603" w:type="dxa"/>
          </w:tcPr>
          <w:p w14:paraId="478CD7F6" w14:textId="11956AB5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05/24/21 @ 2323hrs</w:t>
            </w:r>
          </w:p>
        </w:tc>
        <w:tc>
          <w:tcPr>
            <w:tcW w:w="2651" w:type="dxa"/>
          </w:tcPr>
          <w:p w14:paraId="0145C1A7" w14:textId="3B3FC4B8" w:rsidR="00981B71" w:rsidRDefault="00CA5AAE" w:rsidP="00CA5AA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Health Services</w:t>
            </w:r>
          </w:p>
        </w:tc>
        <w:tc>
          <w:tcPr>
            <w:tcW w:w="3884" w:type="dxa"/>
          </w:tcPr>
          <w:p w14:paraId="6C22C981" w14:textId="7CDF8200" w:rsidR="00981B71" w:rsidRDefault="00CA5AAE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665" w:type="dxa"/>
          </w:tcPr>
          <w:p w14:paraId="0D994FA8" w14:textId="13FA08EC" w:rsidR="00981B71" w:rsidRDefault="00CA5AAE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981B71" w:rsidRPr="008C6C9B" w14:paraId="01E8DF04" w14:textId="77777777" w:rsidTr="00981B71">
        <w:trPr>
          <w:trHeight w:val="424"/>
        </w:trPr>
        <w:tc>
          <w:tcPr>
            <w:tcW w:w="2567" w:type="dxa"/>
          </w:tcPr>
          <w:p w14:paraId="25B154D4" w14:textId="142F75FD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2105-00186</w:t>
            </w:r>
          </w:p>
        </w:tc>
        <w:tc>
          <w:tcPr>
            <w:tcW w:w="2603" w:type="dxa"/>
          </w:tcPr>
          <w:p w14:paraId="1F100689" w14:textId="5CBE24A4" w:rsidR="00981B71" w:rsidRDefault="00981B71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05/27/21 @ 1019hrs</w:t>
            </w:r>
          </w:p>
        </w:tc>
        <w:tc>
          <w:tcPr>
            <w:tcW w:w="2651" w:type="dxa"/>
          </w:tcPr>
          <w:p w14:paraId="44D76E1E" w14:textId="12C5CE3D" w:rsidR="00981B71" w:rsidRDefault="00CA5AAE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3884" w:type="dxa"/>
          </w:tcPr>
          <w:p w14:paraId="17A83F28" w14:textId="31EDFD1F" w:rsidR="00981B71" w:rsidRDefault="00B01CD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</w:t>
            </w:r>
            <w:bookmarkStart w:id="0" w:name="_GoBack"/>
            <w:bookmarkEnd w:id="0"/>
            <w:r w:rsidR="00CA5AAE">
              <w:rPr>
                <w:rFonts w:ascii="Times New Roman" w:hAnsi="Times New Roman" w:cs="Times New Roman"/>
                <w:b/>
              </w:rPr>
              <w:t>heft</w:t>
            </w:r>
          </w:p>
        </w:tc>
        <w:tc>
          <w:tcPr>
            <w:tcW w:w="2665" w:type="dxa"/>
          </w:tcPr>
          <w:p w14:paraId="2C8B953C" w14:textId="53DF24DD" w:rsidR="00981B71" w:rsidRDefault="00CA5AAE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B01CD6" w:rsidRPr="008C6C9B" w14:paraId="033EE889" w14:textId="77777777" w:rsidTr="00981B71">
        <w:trPr>
          <w:trHeight w:val="424"/>
        </w:trPr>
        <w:tc>
          <w:tcPr>
            <w:tcW w:w="2567" w:type="dxa"/>
          </w:tcPr>
          <w:p w14:paraId="67FC4A7F" w14:textId="0DFEEB78" w:rsidR="00B01CD6" w:rsidRDefault="00B01CD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2105-00190</w:t>
            </w:r>
          </w:p>
        </w:tc>
        <w:tc>
          <w:tcPr>
            <w:tcW w:w="2603" w:type="dxa"/>
          </w:tcPr>
          <w:p w14:paraId="54C2D0B6" w14:textId="64B7210A" w:rsidR="00B01CD6" w:rsidRDefault="00B01CD6" w:rsidP="00B01CD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05/31/21 @ 2247hrs</w:t>
            </w:r>
          </w:p>
        </w:tc>
        <w:tc>
          <w:tcPr>
            <w:tcW w:w="2651" w:type="dxa"/>
          </w:tcPr>
          <w:p w14:paraId="50CDC982" w14:textId="25C2D1C1" w:rsidR="00B01CD6" w:rsidRDefault="00B01CD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3884" w:type="dxa"/>
          </w:tcPr>
          <w:p w14:paraId="01B84F94" w14:textId="28692B45" w:rsidR="00B01CD6" w:rsidRDefault="00B01CD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Burglary; Larceny-Theft; Criminal Trespass</w:t>
            </w:r>
          </w:p>
        </w:tc>
        <w:tc>
          <w:tcPr>
            <w:tcW w:w="2665" w:type="dxa"/>
          </w:tcPr>
          <w:p w14:paraId="16D1A1F5" w14:textId="1DA64A40" w:rsidR="00B01CD6" w:rsidRDefault="00B01CD6" w:rsidP="00981B71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Cleared By Arrest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306DF"/>
    <w:rsid w:val="00156B80"/>
    <w:rsid w:val="001844EB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076C6"/>
    <w:rsid w:val="005940FA"/>
    <w:rsid w:val="00594692"/>
    <w:rsid w:val="005E1438"/>
    <w:rsid w:val="00682DC7"/>
    <w:rsid w:val="006872A4"/>
    <w:rsid w:val="006D443B"/>
    <w:rsid w:val="006E714C"/>
    <w:rsid w:val="00733A7F"/>
    <w:rsid w:val="007B27F4"/>
    <w:rsid w:val="007B3257"/>
    <w:rsid w:val="007F42DE"/>
    <w:rsid w:val="008B2DB4"/>
    <w:rsid w:val="008C6C9B"/>
    <w:rsid w:val="008C7E60"/>
    <w:rsid w:val="008D7FFC"/>
    <w:rsid w:val="008F5E36"/>
    <w:rsid w:val="00917AC6"/>
    <w:rsid w:val="00981B71"/>
    <w:rsid w:val="00995170"/>
    <w:rsid w:val="009A5926"/>
    <w:rsid w:val="009C3781"/>
    <w:rsid w:val="00A34D57"/>
    <w:rsid w:val="00A45D90"/>
    <w:rsid w:val="00A463B2"/>
    <w:rsid w:val="00A946FA"/>
    <w:rsid w:val="00AA64DA"/>
    <w:rsid w:val="00AF6C0C"/>
    <w:rsid w:val="00B01CD6"/>
    <w:rsid w:val="00B452F9"/>
    <w:rsid w:val="00B651E4"/>
    <w:rsid w:val="00BB651B"/>
    <w:rsid w:val="00BD799B"/>
    <w:rsid w:val="00C219FE"/>
    <w:rsid w:val="00CA5AAE"/>
    <w:rsid w:val="00D8298D"/>
    <w:rsid w:val="00DC28E8"/>
    <w:rsid w:val="00DD184F"/>
    <w:rsid w:val="00E15743"/>
    <w:rsid w:val="00E35A4D"/>
    <w:rsid w:val="00E37077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12</cp:revision>
  <cp:lastPrinted>2021-05-30T07:37:00Z</cp:lastPrinted>
  <dcterms:created xsi:type="dcterms:W3CDTF">2021-05-03T10:51:00Z</dcterms:created>
  <dcterms:modified xsi:type="dcterms:W3CDTF">2021-06-03T06:55:00Z</dcterms:modified>
</cp:coreProperties>
</file>